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CA" w:rsidRPr="00B876CA" w:rsidRDefault="00B876CA" w:rsidP="00B876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B876CA" w:rsidRPr="00B876CA" w:rsidRDefault="00B876CA" w:rsidP="00B876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с.Мюрего»</w:t>
      </w:r>
    </w:p>
    <w:p w:rsidR="0027526A" w:rsidRDefault="0027526A" w:rsidP="0027526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</w:p>
    <w:p w:rsidR="0027526A" w:rsidRDefault="0027526A" w:rsidP="0027526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</w:p>
    <w:p w:rsidR="0027526A" w:rsidRDefault="0027526A" w:rsidP="0027526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bookmarkStart w:id="0" w:name="_GoBack"/>
      <w:bookmarkEnd w:id="0"/>
    </w:p>
    <w:p w:rsidR="0027526A" w:rsidRDefault="0027526A" w:rsidP="0027526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</w:p>
    <w:p w:rsidR="0027526A" w:rsidRPr="00B876CA" w:rsidRDefault="0027526A" w:rsidP="0027526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002060"/>
          <w:sz w:val="48"/>
          <w:szCs w:val="27"/>
        </w:rPr>
      </w:pPr>
      <w:r w:rsidRPr="00B876CA">
        <w:rPr>
          <w:b/>
          <w:i/>
          <w:color w:val="002060"/>
          <w:sz w:val="48"/>
          <w:szCs w:val="27"/>
        </w:rPr>
        <w:t>Консультация для родителей</w:t>
      </w:r>
    </w:p>
    <w:p w:rsidR="0027526A" w:rsidRPr="00B876CA" w:rsidRDefault="0027526A" w:rsidP="0027526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C00000"/>
          <w:sz w:val="48"/>
          <w:szCs w:val="27"/>
        </w:rPr>
      </w:pPr>
      <w:r w:rsidRPr="00B876CA">
        <w:rPr>
          <w:b/>
          <w:i/>
          <w:color w:val="C00000"/>
          <w:sz w:val="48"/>
          <w:szCs w:val="27"/>
        </w:rPr>
        <w:t>«Как научить ребенка делиться»</w:t>
      </w:r>
    </w:p>
    <w:p w:rsidR="0027526A" w:rsidRDefault="0027526A" w:rsidP="0027526A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</w:p>
    <w:p w:rsidR="0027526A" w:rsidRDefault="0027526A" w:rsidP="0027526A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</w:p>
    <w:p w:rsidR="0027526A" w:rsidRDefault="00CD490A" w:rsidP="00CD490A">
      <w:pPr>
        <w:pStyle w:val="headline"/>
        <w:shd w:val="clear" w:color="auto" w:fill="FFFFFF"/>
        <w:spacing w:before="225" w:beforeAutospacing="0" w:after="225" w:afterAutospacing="0"/>
        <w:ind w:left="-1134"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>
        <w:rPr>
          <w:noProof/>
        </w:rPr>
        <w:drawing>
          <wp:inline distT="0" distB="0" distL="0" distR="0">
            <wp:extent cx="5940425" cy="4811744"/>
            <wp:effectExtent l="57150" t="38100" r="41275" b="26956"/>
            <wp:docPr id="1" name="Рисунок 1" descr="https://gr.toluna.com/dpolls_images/2017/11/25/6ceddb47-1996-484b-993a-a7143e2692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.toluna.com/dpolls_images/2017/11/25/6ceddb47-1996-484b-993a-a7143e2692f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1174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26A" w:rsidRPr="0027526A" w:rsidRDefault="0027526A" w:rsidP="00CD490A">
      <w:pPr>
        <w:pStyle w:val="c2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27526A">
        <w:rPr>
          <w:rStyle w:val="c0"/>
          <w:sz w:val="28"/>
          <w:szCs w:val="28"/>
        </w:rPr>
        <w:lastRenderedPageBreak/>
        <w:t>Детям трудно делиться, особенно маленьким. Это нормальная часть процесса развития. Осознание и принятие этого - первый шаг, помогающий ребенку стать щедрым человеком.</w:t>
      </w:r>
    </w:p>
    <w:p w:rsidR="00CD490A" w:rsidRDefault="0027526A" w:rsidP="00CD490A">
      <w:pPr>
        <w:pStyle w:val="c2"/>
        <w:shd w:val="clear" w:color="auto" w:fill="FFFFFF"/>
        <w:spacing w:before="0" w:beforeAutospacing="0" w:after="0" w:afterAutospacing="0"/>
        <w:ind w:left="-567" w:firstLine="709"/>
        <w:jc w:val="both"/>
        <w:rPr>
          <w:rStyle w:val="c0"/>
          <w:sz w:val="28"/>
          <w:szCs w:val="28"/>
        </w:rPr>
      </w:pPr>
      <w:r w:rsidRPr="0027526A">
        <w:rPr>
          <w:rStyle w:val="c0"/>
          <w:sz w:val="28"/>
          <w:szCs w:val="28"/>
        </w:rPr>
        <w:t>Не принуждайте ребенка делиться. Вместо этого создайте отношения и среду, которые поощряют ребенка в этом желании. Владение дает силу. Для вас это только игрушки. Для ребенка это ценные, дорогие вещи. Уважайте чувства малыша, поощряя способность поделиться. Наблюдайте, как ребенок находит свое место в групповой игре. Вы много узнаете о своем ребенке и определите, в каком руководстве он нуждается. Если ребенок склонен воровать - другие дети не будут играть с ним. Если он всегда жертва, то должен понять силу слова "Нет". В дошкольные годы ребенок естественно проходит стадию "что это дает мне" и переходит в социально значимую стадию "что это дает нам". Постепенно, с помощью родителей, дети узнают, что жизнь протекает более гладко, если они способны поделиться.</w:t>
      </w:r>
    </w:p>
    <w:p w:rsidR="00CD490A" w:rsidRDefault="0027526A" w:rsidP="00CD490A">
      <w:pPr>
        <w:pStyle w:val="c2"/>
        <w:shd w:val="clear" w:color="auto" w:fill="FFFFFF"/>
        <w:spacing w:before="0" w:beforeAutospacing="0" w:after="0" w:afterAutospacing="0"/>
        <w:ind w:left="-567" w:firstLine="709"/>
        <w:jc w:val="both"/>
        <w:rPr>
          <w:rStyle w:val="c0"/>
          <w:sz w:val="28"/>
          <w:szCs w:val="28"/>
        </w:rPr>
      </w:pPr>
      <w:r w:rsidRPr="0027526A">
        <w:rPr>
          <w:rStyle w:val="c0"/>
          <w:b/>
          <w:bCs/>
          <w:sz w:val="28"/>
          <w:szCs w:val="28"/>
        </w:rPr>
        <w:t>Формируйте великодушие.</w:t>
      </w:r>
      <w:r w:rsidRPr="0027526A">
        <w:rPr>
          <w:rStyle w:val="c0"/>
          <w:sz w:val="28"/>
          <w:szCs w:val="28"/>
        </w:rPr>
        <w:t xml:space="preserve"> Обезьяна делает то, что видит. Если большая обезьяна делится, маленькая поступает так же. Если кто-то попросит у вас одну из ваших "игрушек", обязательно поделитесь. Пусть это будет воспитательным моментом: "Мама поделилась своей поваренной книгой с подругой". Вы свои слова подкрепляете действиями, это очень убедительно. Предложите ребенку: "Хочешь, я поделюсь с тобой жареной кукурузой?", "Иди к нам, мы найдем тебе место". Если у вас несколько детей и они близки по возрасту, придет время, когда вы не сможете полностью посвятить себя только одному из них. Сделайте лучшее, что вы можете, - разделите ваше время справедливо. "Несправедливость" - вот единственная часто повторяемая жалоба в детстве. Пробуйте быть одинаково </w:t>
      </w:r>
      <w:proofErr w:type="gramStart"/>
      <w:r w:rsidRPr="0027526A">
        <w:rPr>
          <w:rStyle w:val="c0"/>
          <w:sz w:val="28"/>
          <w:szCs w:val="28"/>
        </w:rPr>
        <w:t>доступны</w:t>
      </w:r>
      <w:proofErr w:type="gramEnd"/>
      <w:r w:rsidRPr="0027526A">
        <w:rPr>
          <w:rStyle w:val="c0"/>
          <w:sz w:val="28"/>
          <w:szCs w:val="28"/>
        </w:rPr>
        <w:t xml:space="preserve"> для всех детей, насколько это возможно.</w:t>
      </w:r>
    </w:p>
    <w:p w:rsidR="0027526A" w:rsidRPr="0027526A" w:rsidRDefault="0027526A" w:rsidP="00CD490A">
      <w:pPr>
        <w:pStyle w:val="c2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27526A">
        <w:rPr>
          <w:rStyle w:val="c0"/>
          <w:b/>
          <w:bCs/>
          <w:sz w:val="28"/>
          <w:szCs w:val="28"/>
        </w:rPr>
        <w:t>Играйте.</w:t>
      </w:r>
      <w:r w:rsidRPr="0027526A">
        <w:rPr>
          <w:rStyle w:val="c0"/>
          <w:sz w:val="28"/>
          <w:szCs w:val="28"/>
        </w:rPr>
        <w:t> Игра "Делим папу": посадите двухлетнего ребенка на одно колено, а четырехлетнего - на другое и объясните обоим детям, как поделить важного для них человека.</w:t>
      </w:r>
    </w:p>
    <w:p w:rsidR="00CD490A" w:rsidRDefault="0027526A" w:rsidP="00CD490A">
      <w:pPr>
        <w:pStyle w:val="c4"/>
        <w:shd w:val="clear" w:color="auto" w:fill="FFFFFF"/>
        <w:spacing w:before="0" w:beforeAutospacing="0" w:after="0" w:afterAutospacing="0"/>
        <w:ind w:left="-567" w:firstLine="709"/>
        <w:jc w:val="both"/>
        <w:rPr>
          <w:rStyle w:val="c0"/>
          <w:sz w:val="28"/>
          <w:szCs w:val="28"/>
        </w:rPr>
      </w:pPr>
      <w:r w:rsidRPr="0027526A">
        <w:rPr>
          <w:rStyle w:val="c0"/>
          <w:sz w:val="28"/>
          <w:szCs w:val="28"/>
        </w:rPr>
        <w:t>Даже двухлетний ребенок может принимать участие в игре под названием "Поделись своим богатством". Дайте малышу несколько цветов, печений, кубиков или игрушек и попросите его поделиться ими со всеми, кто находится в комнате: "Дай один старшему брату. Дай один папе". Вы формируете важную черту - совместное использование является нормальным образом жизни, совместное использование приносит радость. </w:t>
      </w:r>
    </w:p>
    <w:p w:rsidR="00CD490A" w:rsidRDefault="0027526A" w:rsidP="00CD490A">
      <w:pPr>
        <w:pStyle w:val="c4"/>
        <w:shd w:val="clear" w:color="auto" w:fill="FFFFFF"/>
        <w:spacing w:before="0" w:beforeAutospacing="0" w:after="0" w:afterAutospacing="0"/>
        <w:ind w:left="-567" w:firstLine="709"/>
        <w:jc w:val="both"/>
        <w:rPr>
          <w:rStyle w:val="c0"/>
          <w:sz w:val="28"/>
          <w:szCs w:val="28"/>
        </w:rPr>
      </w:pPr>
      <w:r w:rsidRPr="0027526A">
        <w:rPr>
          <w:rStyle w:val="c0"/>
          <w:b/>
          <w:bCs/>
          <w:sz w:val="28"/>
          <w:szCs w:val="28"/>
        </w:rPr>
        <w:t>Когда начинать.</w:t>
      </w:r>
      <w:r w:rsidRPr="0027526A">
        <w:rPr>
          <w:rStyle w:val="c0"/>
          <w:sz w:val="28"/>
          <w:szCs w:val="28"/>
        </w:rPr>
        <w:t> Мы и не ожидаем, что малыши сами начнут делиться, необходимо использовать каждую возможность, чтобы поощрить их за это. Объясните ребенку, как сказать друзьям о своих желаниях. Например: "Когда Диана починит автомобиль, тогда ты сможешь поехать на нем. Спроси ее, когда она закончит" или "Протяни руку и жди, она даст тебе куклу, когда будет готова". Если начинается ссора из-за игрушки, иногда лучше взрослым не вмешиваться. Дайте детям время и место, чтобы решить спор между собой. Стойте в стороне и наблюдайте. Если динамика взаимоотношений в группе развивается в правильном направлении и дети, кажется, решают проблему между собой, оставайтесь свидетелем. Если ситуация ухудшается, вмешивайтесь. Самообучение - с небольшой помощью или без нее со стороны воспитателей - очень важно.</w:t>
      </w:r>
    </w:p>
    <w:p w:rsidR="00CD490A" w:rsidRDefault="0027526A" w:rsidP="00CD490A">
      <w:pPr>
        <w:pStyle w:val="c4"/>
        <w:shd w:val="clear" w:color="auto" w:fill="FFFFFF"/>
        <w:spacing w:before="0" w:beforeAutospacing="0" w:after="0" w:afterAutospacing="0"/>
        <w:ind w:left="-567" w:firstLine="709"/>
        <w:jc w:val="both"/>
        <w:rPr>
          <w:rStyle w:val="c0"/>
          <w:sz w:val="28"/>
          <w:szCs w:val="28"/>
        </w:rPr>
      </w:pPr>
      <w:r w:rsidRPr="0027526A">
        <w:rPr>
          <w:rStyle w:val="c0"/>
          <w:b/>
          <w:bCs/>
          <w:sz w:val="28"/>
          <w:szCs w:val="28"/>
        </w:rPr>
        <w:lastRenderedPageBreak/>
        <w:t>Попеременное владение.</w:t>
      </w:r>
      <w:r w:rsidRPr="0027526A">
        <w:rPr>
          <w:rStyle w:val="c0"/>
          <w:sz w:val="28"/>
          <w:szCs w:val="28"/>
        </w:rPr>
        <w:t xml:space="preserve"> Использование таймера помогает решать споры из-за игрушки. Ваня и Серёжа серьезно ссорятся из-за игрушки. Вы вмешиваетесь, прося каждого назвать чисто. Тот, кто называет число ближе к тому, которое вы задумали, получает игрушку первым. Затем вы устанавливаете таймер. Две минуты </w:t>
      </w:r>
      <w:proofErr w:type="gramStart"/>
      <w:r w:rsidRPr="0027526A">
        <w:rPr>
          <w:rStyle w:val="c0"/>
          <w:sz w:val="28"/>
          <w:szCs w:val="28"/>
        </w:rPr>
        <w:t>-д</w:t>
      </w:r>
      <w:proofErr w:type="gramEnd"/>
      <w:r w:rsidRPr="0027526A">
        <w:rPr>
          <w:rStyle w:val="c0"/>
          <w:sz w:val="28"/>
          <w:szCs w:val="28"/>
        </w:rPr>
        <w:t>остаточное время для маленьких детей. Старших можно попросить подождать подольше. Когда время истечет, игрушка переходит к другому ребенку на то же время (хотя он мог уже забыть, что она ему нужна). Вам, вероятно, приходилось объяснять этот принцип маленьким детям. Начинайте со старшего ребенка или с того, кто больше готов к сотрудничеству. Например, Ваня владеет игрушкой в течение двух минут. Звучит сигнал таймера. Возьмите игрушку у Вани с разговором и поддержкой и вручите ее Кате, заверив Ваню, что его очередь наступит вновь после сигнала таймера.</w:t>
      </w:r>
    </w:p>
    <w:p w:rsidR="00CD490A" w:rsidRDefault="0027526A" w:rsidP="00CD490A">
      <w:pPr>
        <w:pStyle w:val="c4"/>
        <w:shd w:val="clear" w:color="auto" w:fill="FFFFFF"/>
        <w:spacing w:before="0" w:beforeAutospacing="0" w:after="0" w:afterAutospacing="0"/>
        <w:ind w:left="-567" w:firstLine="709"/>
        <w:jc w:val="both"/>
        <w:rPr>
          <w:rStyle w:val="c0"/>
          <w:sz w:val="28"/>
          <w:szCs w:val="28"/>
        </w:rPr>
      </w:pPr>
      <w:r w:rsidRPr="0027526A">
        <w:rPr>
          <w:rStyle w:val="c0"/>
          <w:sz w:val="28"/>
          <w:szCs w:val="28"/>
        </w:rPr>
        <w:t>Может потребоваться несколько таких циклов прежде, чем ребенок станет отдавать игрушку, улыбаясь и зная, что она опять вернется к нему. Семьи, которые применяли принцип таймера, рассказывали нам, что он действует настолько хорошо, что большие дети бежали к своей матери с просьбой: "Мама, включи таймер. Маша не хочет делиться".</w:t>
      </w:r>
    </w:p>
    <w:p w:rsidR="00CD490A" w:rsidRDefault="0027526A" w:rsidP="00CD490A">
      <w:pPr>
        <w:pStyle w:val="c4"/>
        <w:shd w:val="clear" w:color="auto" w:fill="FFFFFF"/>
        <w:spacing w:before="0" w:beforeAutospacing="0" w:after="0" w:afterAutospacing="0"/>
        <w:ind w:left="-567" w:firstLine="709"/>
        <w:jc w:val="both"/>
        <w:rPr>
          <w:rStyle w:val="c0"/>
          <w:sz w:val="28"/>
          <w:szCs w:val="28"/>
        </w:rPr>
      </w:pPr>
      <w:r w:rsidRPr="0027526A">
        <w:rPr>
          <w:rStyle w:val="c0"/>
          <w:sz w:val="28"/>
          <w:szCs w:val="28"/>
        </w:rPr>
        <w:t>Если этот метод не действует, используйте "перерыв" для игрушки. Положите ее в шкаф и объясните, что игрушка останется там, пока они не научатся совместно пользоваться ею. Со временем дети поймут, что лучше пользоваться</w:t>
      </w:r>
      <w:r w:rsidR="00CD490A">
        <w:rPr>
          <w:rFonts w:ascii="Arial" w:hAnsi="Arial" w:cs="Arial"/>
          <w:sz w:val="22"/>
          <w:szCs w:val="22"/>
        </w:rPr>
        <w:t xml:space="preserve"> </w:t>
      </w:r>
      <w:r w:rsidRPr="0027526A">
        <w:rPr>
          <w:rStyle w:val="c0"/>
          <w:sz w:val="28"/>
          <w:szCs w:val="28"/>
        </w:rPr>
        <w:t>игрушкой совместно, чем утратить ее совсем. Они будут учиться сотрудничать, при этом выигрывает каждый.</w:t>
      </w:r>
    </w:p>
    <w:p w:rsidR="00CD490A" w:rsidRDefault="0027526A" w:rsidP="00CD490A">
      <w:pPr>
        <w:pStyle w:val="c4"/>
        <w:shd w:val="clear" w:color="auto" w:fill="FFFFFF"/>
        <w:spacing w:before="0" w:beforeAutospacing="0" w:after="0" w:afterAutospacing="0"/>
        <w:ind w:left="-567" w:firstLine="709"/>
        <w:jc w:val="both"/>
        <w:rPr>
          <w:rStyle w:val="c0"/>
          <w:sz w:val="28"/>
          <w:szCs w:val="28"/>
        </w:rPr>
      </w:pPr>
      <w:r w:rsidRPr="0027526A">
        <w:rPr>
          <w:rStyle w:val="c0"/>
          <w:b/>
          <w:bCs/>
          <w:sz w:val="28"/>
          <w:szCs w:val="28"/>
        </w:rPr>
        <w:t>Планируйте заранее.</w:t>
      </w:r>
      <w:r w:rsidRPr="0027526A">
        <w:rPr>
          <w:rStyle w:val="c0"/>
          <w:sz w:val="28"/>
          <w:szCs w:val="28"/>
        </w:rPr>
        <w:t> Если вы идете в гости, не забудьте взять свои игрушки. В гостях наверняка найдутся игрушки, которые заинтересует вашего ребенка, а маленькому хозяину будет легче поделиться с гостем, который пришел не с пустыми руками. Обязательно заранее скажите ребенку, что когда вы будете уходить, он все игрушки сможет забрать обратно. Для детей 2-3 лет это далеко не очевидно и может вызывать сильное беспокойство, препятствующее обмену и взаимным уступкам.</w:t>
      </w:r>
    </w:p>
    <w:p w:rsidR="00CD490A" w:rsidRDefault="0027526A" w:rsidP="00CD490A">
      <w:pPr>
        <w:pStyle w:val="c4"/>
        <w:shd w:val="clear" w:color="auto" w:fill="FFFFFF"/>
        <w:spacing w:before="0" w:beforeAutospacing="0" w:after="0" w:afterAutospacing="0"/>
        <w:ind w:left="-567" w:firstLine="709"/>
        <w:jc w:val="both"/>
        <w:rPr>
          <w:rStyle w:val="c0"/>
          <w:sz w:val="28"/>
          <w:szCs w:val="28"/>
        </w:rPr>
      </w:pPr>
      <w:r w:rsidRPr="0027526A">
        <w:rPr>
          <w:rStyle w:val="c0"/>
          <w:b/>
          <w:bCs/>
          <w:sz w:val="28"/>
          <w:szCs w:val="28"/>
        </w:rPr>
        <w:t>Защитите интересы своего ребенка.</w:t>
      </w:r>
      <w:r w:rsidRPr="0027526A">
        <w:rPr>
          <w:rStyle w:val="c0"/>
          <w:sz w:val="28"/>
          <w:szCs w:val="28"/>
        </w:rPr>
        <w:t> Если ваш ребенок очень ценит свою игрушку, уважайте это чувство, но обучайте его быть щедрым. У ребенка часто наблюдается особая привязанность к некоторым игрушкам, которыми он ни с кем не хочет поделиться. Советуем вам убрать их, чтобы другие дети не забрали. До начала игры помогите малышу разделить игрушки на те, которыми он готов поделиться, и те, которые следует убрать. </w:t>
      </w:r>
    </w:p>
    <w:p w:rsidR="0027526A" w:rsidRPr="0027526A" w:rsidRDefault="0027526A" w:rsidP="00CD490A">
      <w:pPr>
        <w:pStyle w:val="c4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27526A">
        <w:rPr>
          <w:rStyle w:val="c0"/>
          <w:b/>
          <w:bCs/>
          <w:sz w:val="28"/>
          <w:szCs w:val="28"/>
        </w:rPr>
        <w:t>Дайте детям возможность поделиться.</w:t>
      </w:r>
      <w:r w:rsidRPr="0027526A">
        <w:rPr>
          <w:rStyle w:val="c0"/>
          <w:sz w:val="28"/>
          <w:szCs w:val="28"/>
        </w:rPr>
        <w:t> Чтобы развивать желание делиться, мама дала четырехлетнему Саше целое печенье и сказала: "Пожалуйста, дай часть печенья Роме". Он разломил печенье и дал ему. Это была хорошая практика для Саши и для двухлетнего Ромы. Потому что, наблюдая за этим поступком, он получил урок, как нужно делиться. Вы можете привлекать для этого старших детей. В этом случае и "преподаватель", и "ученик" получают урок великодушия; мама вздохнула с облегчением, когда Саша проникся сознанием необходимого поведения.</w:t>
      </w:r>
    </w:p>
    <w:p w:rsidR="00AC1DA4" w:rsidRDefault="00AC1DA4" w:rsidP="0027526A"/>
    <w:sectPr w:rsidR="00AC1DA4" w:rsidSect="00B876CA">
      <w:pgSz w:w="11906" w:h="16838"/>
      <w:pgMar w:top="1134" w:right="850" w:bottom="1134" w:left="1701" w:header="708" w:footer="708" w:gutter="0"/>
      <w:pgBorders w:offsetFrom="page">
        <w:top w:val="thickThinMediumGap" w:sz="24" w:space="24" w:color="7030A0"/>
        <w:left w:val="thickThinMediumGap" w:sz="24" w:space="24" w:color="7030A0"/>
        <w:bottom w:val="thinThickMediumGap" w:sz="24" w:space="24" w:color="7030A0"/>
        <w:right w:val="thinThick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26A"/>
    <w:rsid w:val="0027526A"/>
    <w:rsid w:val="003068E6"/>
    <w:rsid w:val="00AC1DA4"/>
    <w:rsid w:val="00B876CA"/>
    <w:rsid w:val="00C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7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526A"/>
    <w:rPr>
      <w:b/>
      <w:bCs/>
    </w:rPr>
  </w:style>
  <w:style w:type="paragraph" w:customStyle="1" w:styleId="c2">
    <w:name w:val="c2"/>
    <w:basedOn w:val="a"/>
    <w:rsid w:val="0027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526A"/>
  </w:style>
  <w:style w:type="paragraph" w:customStyle="1" w:styleId="c4">
    <w:name w:val="c4"/>
    <w:basedOn w:val="a"/>
    <w:rsid w:val="0027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Танюфка</dc:creator>
  <cp:lastModifiedBy>555</cp:lastModifiedBy>
  <cp:revision>2</cp:revision>
  <dcterms:created xsi:type="dcterms:W3CDTF">2019-03-12T16:22:00Z</dcterms:created>
  <dcterms:modified xsi:type="dcterms:W3CDTF">2019-04-12T05:56:00Z</dcterms:modified>
</cp:coreProperties>
</file>