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3D" w:rsidRPr="00CB283D" w:rsidRDefault="00CB283D" w:rsidP="00CB283D">
      <w:pPr>
        <w:pStyle w:val="1"/>
        <w:shd w:val="clear" w:color="auto" w:fill="FFFFFF"/>
        <w:spacing w:before="150" w:after="450" w:line="240" w:lineRule="atLeast"/>
        <w:jc w:val="center"/>
        <w:rPr>
          <w:rFonts w:ascii="Arial" w:hAnsi="Arial" w:cs="Arial"/>
          <w:color w:val="1F497D" w:themeColor="text2"/>
          <w:shd w:val="clear" w:color="auto" w:fill="FFFFFF"/>
        </w:rPr>
      </w:pPr>
      <w:r w:rsidRPr="00CB283D">
        <w:rPr>
          <w:rFonts w:ascii="Arial" w:hAnsi="Arial" w:cs="Arial"/>
          <w:color w:val="1F497D" w:themeColor="text2"/>
          <w:shd w:val="clear" w:color="auto" w:fill="FFFFFF"/>
        </w:rPr>
        <w:t>МКДОУ «Детский сад с. Мюрего»</w:t>
      </w:r>
    </w:p>
    <w:p w:rsidR="00CB283D" w:rsidRDefault="00CB283D" w:rsidP="001958BE">
      <w:pPr>
        <w:pStyle w:val="1"/>
        <w:shd w:val="clear" w:color="auto" w:fill="FFFFFF"/>
        <w:spacing w:before="150" w:after="450" w:line="240" w:lineRule="atLeas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B283D" w:rsidRDefault="00CB283D" w:rsidP="001958BE">
      <w:pPr>
        <w:pStyle w:val="1"/>
        <w:shd w:val="clear" w:color="auto" w:fill="FFFFFF"/>
        <w:spacing w:before="150" w:after="450" w:line="240" w:lineRule="atLeas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B283D" w:rsidRDefault="00CB283D" w:rsidP="001958BE">
      <w:pPr>
        <w:pStyle w:val="1"/>
        <w:shd w:val="clear" w:color="auto" w:fill="FFFFFF"/>
        <w:spacing w:before="150" w:after="450" w:line="240" w:lineRule="atLeas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5428D8" w:rsidRPr="005428D8" w:rsidRDefault="005428D8" w:rsidP="005428D8"/>
    <w:p w:rsidR="00CB283D" w:rsidRDefault="001958BE" w:rsidP="00CB283D">
      <w:pPr>
        <w:pStyle w:val="1"/>
        <w:shd w:val="clear" w:color="auto" w:fill="FFFFFF"/>
        <w:spacing w:before="150" w:after="450" w:line="240" w:lineRule="atLeast"/>
        <w:jc w:val="center"/>
        <w:rPr>
          <w:rFonts w:ascii="Arial" w:eastAsia="Times New Roman" w:hAnsi="Arial" w:cs="Arial"/>
          <w:bCs w:val="0"/>
          <w:color w:val="17365D" w:themeColor="text2" w:themeShade="BF"/>
          <w:kern w:val="36"/>
          <w:sz w:val="45"/>
          <w:szCs w:val="45"/>
          <w:lang w:eastAsia="ru-RU"/>
        </w:rPr>
      </w:pPr>
      <w:r w:rsidRPr="00CB283D">
        <w:rPr>
          <w:rFonts w:ascii="Arial" w:eastAsia="Times New Roman" w:hAnsi="Arial" w:cs="Arial"/>
          <w:bCs w:val="0"/>
          <w:color w:val="17365D" w:themeColor="text2" w:themeShade="BF"/>
          <w:kern w:val="36"/>
          <w:sz w:val="45"/>
          <w:szCs w:val="45"/>
          <w:lang w:eastAsia="ru-RU"/>
        </w:rPr>
        <w:t xml:space="preserve">Конспект открытого занятия по ФЭМП </w:t>
      </w:r>
      <w:r w:rsidR="00FD1DD8">
        <w:rPr>
          <w:rFonts w:ascii="Arial" w:eastAsia="Times New Roman" w:hAnsi="Arial" w:cs="Arial"/>
          <w:bCs w:val="0"/>
          <w:color w:val="17365D" w:themeColor="text2" w:themeShade="BF"/>
          <w:kern w:val="36"/>
          <w:sz w:val="45"/>
          <w:szCs w:val="45"/>
          <w:lang w:eastAsia="ru-RU"/>
        </w:rPr>
        <w:t xml:space="preserve"> </w:t>
      </w:r>
      <w:r w:rsidRPr="00CB283D">
        <w:rPr>
          <w:rFonts w:ascii="Arial" w:eastAsia="Times New Roman" w:hAnsi="Arial" w:cs="Arial"/>
          <w:bCs w:val="0"/>
          <w:color w:val="17365D" w:themeColor="text2" w:themeShade="BF"/>
          <w:kern w:val="36"/>
          <w:sz w:val="45"/>
          <w:szCs w:val="45"/>
          <w:lang w:eastAsia="ru-RU"/>
        </w:rPr>
        <w:t xml:space="preserve"> младшей группе</w:t>
      </w:r>
    </w:p>
    <w:p w:rsidR="005428D8" w:rsidRPr="005428D8" w:rsidRDefault="005428D8" w:rsidP="005428D8">
      <w:pPr>
        <w:rPr>
          <w:lang w:eastAsia="ru-RU"/>
        </w:rPr>
      </w:pPr>
    </w:p>
    <w:p w:rsidR="001958BE" w:rsidRPr="00CB283D" w:rsidRDefault="001958BE" w:rsidP="00CB283D">
      <w:pPr>
        <w:pStyle w:val="1"/>
        <w:shd w:val="clear" w:color="auto" w:fill="FFFFFF"/>
        <w:spacing w:before="150" w:after="450" w:line="240" w:lineRule="atLeast"/>
        <w:jc w:val="center"/>
        <w:rPr>
          <w:rFonts w:ascii="Arial" w:eastAsia="Times New Roman" w:hAnsi="Arial" w:cs="Arial"/>
          <w:bCs w:val="0"/>
          <w:i/>
          <w:color w:val="C00000"/>
          <w:kern w:val="36"/>
          <w:sz w:val="72"/>
          <w:szCs w:val="72"/>
          <w:lang w:eastAsia="ru-RU"/>
        </w:rPr>
      </w:pPr>
      <w:r w:rsidRPr="00CB283D">
        <w:rPr>
          <w:rFonts w:ascii="Arial" w:eastAsia="Times New Roman" w:hAnsi="Arial" w:cs="Arial"/>
          <w:bCs w:val="0"/>
          <w:i/>
          <w:color w:val="C00000"/>
          <w:kern w:val="36"/>
          <w:sz w:val="72"/>
          <w:szCs w:val="72"/>
          <w:lang w:eastAsia="ru-RU"/>
        </w:rPr>
        <w:t>«В гости к зайчику».</w:t>
      </w:r>
    </w:p>
    <w:p w:rsidR="00CB283D" w:rsidRDefault="00CB283D" w:rsidP="00CB283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B283D" w:rsidRDefault="00CB283D" w:rsidP="001958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B283D" w:rsidRDefault="00CB283D" w:rsidP="001958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B283D" w:rsidRDefault="00CB283D" w:rsidP="001958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B283D" w:rsidRDefault="00CB283D" w:rsidP="001958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B283D" w:rsidRDefault="00CB283D" w:rsidP="001958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B283D" w:rsidRPr="00CB283D" w:rsidRDefault="00CB283D" w:rsidP="001958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F497D" w:themeColor="text2"/>
          <w:sz w:val="40"/>
          <w:szCs w:val="40"/>
          <w:bdr w:val="none" w:sz="0" w:space="0" w:color="auto" w:frame="1"/>
          <w:lang w:eastAsia="ru-RU"/>
        </w:rPr>
      </w:pPr>
      <w:r w:rsidRPr="00CB283D">
        <w:rPr>
          <w:rFonts w:ascii="Arial" w:eastAsia="Times New Roman" w:hAnsi="Arial" w:cs="Arial"/>
          <w:b/>
          <w:bCs/>
          <w:color w:val="1F497D" w:themeColor="text2"/>
          <w:sz w:val="40"/>
          <w:szCs w:val="40"/>
          <w:bdr w:val="none" w:sz="0" w:space="0" w:color="auto" w:frame="1"/>
          <w:lang w:eastAsia="ru-RU"/>
        </w:rPr>
        <w:t xml:space="preserve">Подготовила    воспитатель </w:t>
      </w:r>
    </w:p>
    <w:p w:rsidR="00CB283D" w:rsidRPr="00CB283D" w:rsidRDefault="00CB283D" w:rsidP="001958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F497D" w:themeColor="text2"/>
          <w:sz w:val="40"/>
          <w:szCs w:val="40"/>
          <w:bdr w:val="none" w:sz="0" w:space="0" w:color="auto" w:frame="1"/>
          <w:lang w:eastAsia="ru-RU"/>
        </w:rPr>
      </w:pPr>
      <w:r w:rsidRPr="00CB283D">
        <w:rPr>
          <w:rFonts w:ascii="Arial" w:eastAsia="Times New Roman" w:hAnsi="Arial" w:cs="Arial"/>
          <w:b/>
          <w:bCs/>
          <w:color w:val="1F497D" w:themeColor="text2"/>
          <w:sz w:val="40"/>
          <w:szCs w:val="40"/>
          <w:bdr w:val="none" w:sz="0" w:space="0" w:color="auto" w:frame="1"/>
          <w:lang w:eastAsia="ru-RU"/>
        </w:rPr>
        <w:t xml:space="preserve">                   </w:t>
      </w:r>
      <w:proofErr w:type="spellStart"/>
      <w:r w:rsidRPr="00CB283D">
        <w:rPr>
          <w:rFonts w:ascii="Arial" w:eastAsia="Times New Roman" w:hAnsi="Arial" w:cs="Arial"/>
          <w:b/>
          <w:bCs/>
          <w:color w:val="1F497D" w:themeColor="text2"/>
          <w:sz w:val="40"/>
          <w:szCs w:val="40"/>
          <w:bdr w:val="none" w:sz="0" w:space="0" w:color="auto" w:frame="1"/>
          <w:lang w:eastAsia="ru-RU"/>
        </w:rPr>
        <w:t>Адзиева</w:t>
      </w:r>
      <w:proofErr w:type="spellEnd"/>
      <w:r w:rsidRPr="001958BE">
        <w:rPr>
          <w:rFonts w:ascii="Arial" w:eastAsia="Times New Roman" w:hAnsi="Arial" w:cs="Arial"/>
          <w:b/>
          <w:bCs/>
          <w:color w:val="1F497D" w:themeColor="text2"/>
          <w:sz w:val="40"/>
          <w:szCs w:val="40"/>
          <w:bdr w:val="none" w:sz="0" w:space="0" w:color="auto" w:frame="1"/>
          <w:lang w:eastAsia="ru-RU"/>
        </w:rPr>
        <w:t> </w:t>
      </w:r>
      <w:proofErr w:type="spellStart"/>
      <w:r w:rsidRPr="00CB283D">
        <w:rPr>
          <w:rFonts w:ascii="Arial" w:eastAsia="Times New Roman" w:hAnsi="Arial" w:cs="Arial"/>
          <w:b/>
          <w:bCs/>
          <w:color w:val="1F497D" w:themeColor="text2"/>
          <w:sz w:val="40"/>
          <w:szCs w:val="40"/>
          <w:bdr w:val="none" w:sz="0" w:space="0" w:color="auto" w:frame="1"/>
          <w:lang w:eastAsia="ru-RU"/>
        </w:rPr>
        <w:t>Шуанат</w:t>
      </w:r>
      <w:proofErr w:type="spellEnd"/>
      <w:r w:rsidRPr="00CB283D">
        <w:rPr>
          <w:rFonts w:ascii="Arial" w:eastAsia="Times New Roman" w:hAnsi="Arial" w:cs="Arial"/>
          <w:b/>
          <w:bCs/>
          <w:color w:val="1F497D" w:themeColor="text2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CB283D">
        <w:rPr>
          <w:rFonts w:ascii="Arial" w:eastAsia="Times New Roman" w:hAnsi="Arial" w:cs="Arial"/>
          <w:b/>
          <w:bCs/>
          <w:color w:val="1F497D" w:themeColor="text2"/>
          <w:sz w:val="40"/>
          <w:szCs w:val="40"/>
          <w:bdr w:val="none" w:sz="0" w:space="0" w:color="auto" w:frame="1"/>
          <w:lang w:eastAsia="ru-RU"/>
        </w:rPr>
        <w:t>Шамиловна</w:t>
      </w:r>
      <w:proofErr w:type="spellEnd"/>
    </w:p>
    <w:p w:rsidR="00CB283D" w:rsidRPr="00CB283D" w:rsidRDefault="00CB283D" w:rsidP="001958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F497D" w:themeColor="text2"/>
          <w:sz w:val="40"/>
          <w:szCs w:val="40"/>
          <w:bdr w:val="none" w:sz="0" w:space="0" w:color="auto" w:frame="1"/>
          <w:lang w:eastAsia="ru-RU"/>
        </w:rPr>
      </w:pPr>
    </w:p>
    <w:p w:rsidR="00CB283D" w:rsidRDefault="00CB283D" w:rsidP="001958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B283D" w:rsidRDefault="00CB283D" w:rsidP="001958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B283D" w:rsidRDefault="00CB283D" w:rsidP="001958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B283D" w:rsidRDefault="00CB283D" w:rsidP="001958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B283D" w:rsidRDefault="00CB283D" w:rsidP="001958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B283D" w:rsidRDefault="00CB283D" w:rsidP="001958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B283D" w:rsidRDefault="00CB283D" w:rsidP="001958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B283D" w:rsidRDefault="00CB283D" w:rsidP="001958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B283D" w:rsidRDefault="00CB283D" w:rsidP="001958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B283D" w:rsidRDefault="00CB283D" w:rsidP="001958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B283D" w:rsidRDefault="00CB283D" w:rsidP="001958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B283D" w:rsidRPr="00CB283D" w:rsidRDefault="00CB283D" w:rsidP="00CB283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F497D" w:themeColor="text2"/>
          <w:sz w:val="27"/>
          <w:szCs w:val="27"/>
          <w:bdr w:val="none" w:sz="0" w:space="0" w:color="auto" w:frame="1"/>
          <w:lang w:eastAsia="ru-RU"/>
        </w:rPr>
      </w:pPr>
      <w:r w:rsidRPr="00CB283D">
        <w:rPr>
          <w:rFonts w:ascii="Arial" w:eastAsia="Times New Roman" w:hAnsi="Arial" w:cs="Arial"/>
          <w:b/>
          <w:bCs/>
          <w:color w:val="1F497D" w:themeColor="text2"/>
          <w:sz w:val="27"/>
          <w:szCs w:val="27"/>
          <w:bdr w:val="none" w:sz="0" w:space="0" w:color="auto" w:frame="1"/>
          <w:lang w:eastAsia="ru-RU"/>
        </w:rPr>
        <w:t>с.Мюрего</w:t>
      </w:r>
    </w:p>
    <w:p w:rsidR="00CB283D" w:rsidRPr="00CB283D" w:rsidRDefault="00CB283D" w:rsidP="00CB283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F497D" w:themeColor="text2"/>
          <w:sz w:val="27"/>
          <w:szCs w:val="27"/>
          <w:bdr w:val="none" w:sz="0" w:space="0" w:color="auto" w:frame="1"/>
          <w:lang w:eastAsia="ru-RU"/>
        </w:rPr>
      </w:pPr>
      <w:r w:rsidRPr="00CB283D">
        <w:rPr>
          <w:rFonts w:ascii="Arial" w:eastAsia="Times New Roman" w:hAnsi="Arial" w:cs="Arial"/>
          <w:b/>
          <w:bCs/>
          <w:color w:val="1F497D" w:themeColor="text2"/>
          <w:sz w:val="27"/>
          <w:szCs w:val="27"/>
          <w:bdr w:val="none" w:sz="0" w:space="0" w:color="auto" w:frame="1"/>
          <w:lang w:eastAsia="ru-RU"/>
        </w:rPr>
        <w:t>2019</w:t>
      </w:r>
    </w:p>
    <w:p w:rsidR="00CB283D" w:rsidRPr="00CB283D" w:rsidRDefault="00CB283D" w:rsidP="00CB283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F497D" w:themeColor="text2"/>
          <w:sz w:val="27"/>
          <w:szCs w:val="27"/>
          <w:bdr w:val="none" w:sz="0" w:space="0" w:color="auto" w:frame="1"/>
          <w:lang w:eastAsia="ru-RU"/>
        </w:rPr>
      </w:pPr>
    </w:p>
    <w:p w:rsidR="00CB283D" w:rsidRDefault="00CB283D" w:rsidP="00CB283D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B283D" w:rsidRDefault="00CB283D" w:rsidP="001958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428D8" w:rsidRDefault="005428D8" w:rsidP="00CB283D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28D8" w:rsidRDefault="005428D8" w:rsidP="00CB283D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B283D" w:rsidRPr="00CB283D" w:rsidRDefault="001958BE" w:rsidP="00CB283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195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1958BE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Конспект открытого занятия по ФЭМП  младшей группе </w:t>
      </w:r>
    </w:p>
    <w:p w:rsidR="001958BE" w:rsidRPr="001958BE" w:rsidRDefault="001958BE" w:rsidP="00CB283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C00000"/>
          <w:sz w:val="36"/>
          <w:szCs w:val="36"/>
          <w:lang w:eastAsia="ru-RU"/>
        </w:rPr>
      </w:pPr>
      <w:r w:rsidRPr="001958BE">
        <w:rPr>
          <w:rFonts w:ascii="Arial" w:eastAsia="Times New Roman" w:hAnsi="Arial" w:cs="Arial"/>
          <w:b/>
          <w:color w:val="C00000"/>
          <w:sz w:val="36"/>
          <w:szCs w:val="36"/>
          <w:lang w:eastAsia="ru-RU"/>
        </w:rPr>
        <w:t>«В гости к зайчику».</w:t>
      </w:r>
    </w:p>
    <w:p w:rsidR="001961E4" w:rsidRDefault="001961E4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961E4" w:rsidRPr="001961E4" w:rsidRDefault="001961E4" w:rsidP="001961E4">
      <w:pPr>
        <w:pStyle w:val="a5"/>
        <w:kinsoku w:val="0"/>
        <w:overflowPunct w:val="0"/>
        <w:spacing w:before="0" w:beforeAutospacing="0" w:after="0" w:afterAutospacing="0"/>
        <w:jc w:val="right"/>
        <w:textAlignment w:val="baseline"/>
        <w:rPr>
          <w:color w:val="002060"/>
          <w:sz w:val="36"/>
          <w:szCs w:val="36"/>
        </w:rPr>
      </w:pPr>
      <w:r w:rsidRPr="001961E4">
        <w:rPr>
          <w:rFonts w:ascii="Calibri" w:eastAsiaTheme="minorEastAsia" w:hAnsi="Calibri" w:cstheme="minorBidi"/>
          <w:b/>
          <w:bCs/>
          <w:i/>
          <w:iCs/>
          <w:color w:val="002060"/>
          <w:kern w:val="24"/>
          <w:sz w:val="36"/>
          <w:szCs w:val="36"/>
        </w:rPr>
        <w:t>«Расскажи – и я забуду,</w:t>
      </w:r>
    </w:p>
    <w:p w:rsidR="001961E4" w:rsidRPr="001961E4" w:rsidRDefault="001961E4" w:rsidP="001961E4">
      <w:pPr>
        <w:pStyle w:val="a5"/>
        <w:kinsoku w:val="0"/>
        <w:overflowPunct w:val="0"/>
        <w:spacing w:before="0" w:beforeAutospacing="0" w:after="0" w:afterAutospacing="0"/>
        <w:jc w:val="right"/>
        <w:textAlignment w:val="baseline"/>
        <w:rPr>
          <w:color w:val="002060"/>
          <w:sz w:val="36"/>
          <w:szCs w:val="36"/>
        </w:rPr>
      </w:pPr>
      <w:r w:rsidRPr="001961E4">
        <w:rPr>
          <w:rFonts w:ascii="Calibri" w:eastAsiaTheme="minorEastAsia" w:hAnsi="Calibri" w:cstheme="minorBidi"/>
          <w:b/>
          <w:bCs/>
          <w:i/>
          <w:iCs/>
          <w:color w:val="002060"/>
          <w:kern w:val="24"/>
          <w:sz w:val="36"/>
          <w:szCs w:val="36"/>
        </w:rPr>
        <w:t xml:space="preserve"> покажи – и я запомню,</w:t>
      </w:r>
    </w:p>
    <w:p w:rsidR="001961E4" w:rsidRPr="001961E4" w:rsidRDefault="001961E4" w:rsidP="001961E4">
      <w:pPr>
        <w:pStyle w:val="a5"/>
        <w:kinsoku w:val="0"/>
        <w:overflowPunct w:val="0"/>
        <w:spacing w:before="0" w:beforeAutospacing="0" w:after="0" w:afterAutospacing="0"/>
        <w:jc w:val="right"/>
        <w:textAlignment w:val="baseline"/>
        <w:rPr>
          <w:color w:val="002060"/>
          <w:sz w:val="36"/>
          <w:szCs w:val="36"/>
        </w:rPr>
      </w:pPr>
      <w:r w:rsidRPr="001961E4">
        <w:rPr>
          <w:rFonts w:ascii="Calibri" w:eastAsiaTheme="minorEastAsia" w:hAnsi="Calibri" w:cstheme="minorBidi"/>
          <w:b/>
          <w:bCs/>
          <w:i/>
          <w:iCs/>
          <w:color w:val="002060"/>
          <w:kern w:val="24"/>
          <w:sz w:val="36"/>
          <w:szCs w:val="36"/>
        </w:rPr>
        <w:t xml:space="preserve"> дай попробовать – и я пойму»</w:t>
      </w:r>
    </w:p>
    <w:p w:rsidR="001961E4" w:rsidRPr="001961E4" w:rsidRDefault="001961E4" w:rsidP="001961E4">
      <w:pPr>
        <w:pStyle w:val="a5"/>
        <w:kinsoku w:val="0"/>
        <w:overflowPunct w:val="0"/>
        <w:spacing w:before="0" w:beforeAutospacing="0" w:after="0" w:afterAutospacing="0"/>
        <w:jc w:val="right"/>
        <w:textAlignment w:val="baseline"/>
        <w:rPr>
          <w:color w:val="002060"/>
          <w:sz w:val="36"/>
          <w:szCs w:val="36"/>
        </w:rPr>
      </w:pPr>
      <w:r w:rsidRPr="001961E4">
        <w:rPr>
          <w:rFonts w:ascii="Calibri" w:eastAsiaTheme="minorEastAsia" w:hAnsi="Calibri" w:cstheme="minorBidi"/>
          <w:b/>
          <w:bCs/>
          <w:i/>
          <w:iCs/>
          <w:color w:val="002060"/>
          <w:kern w:val="24"/>
          <w:sz w:val="36"/>
          <w:szCs w:val="36"/>
        </w:rPr>
        <w:t xml:space="preserve">               Конфуций</w:t>
      </w:r>
    </w:p>
    <w:p w:rsidR="001961E4" w:rsidRPr="001961E4" w:rsidRDefault="001961E4" w:rsidP="001961E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bdr w:val="none" w:sz="0" w:space="0" w:color="auto" w:frame="1"/>
          <w:lang w:eastAsia="ru-RU"/>
        </w:rPr>
      </w:pP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06A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Закрепление и обобщение пройденного материала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06A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учить различать и называть круг и квадрат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понятие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«один»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«много»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853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«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53BB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большой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и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«маленький»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Совершенствовать знания детей </w:t>
      </w:r>
      <w:r w:rsidR="00853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</w:t>
      </w:r>
      <w:r w:rsidR="00853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форм</w:t>
      </w:r>
      <w:r w:rsidR="00853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речь, наблюдательность, мыслительную активность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интерес к математическим </w:t>
      </w:r>
      <w:r w:rsidRPr="00853BB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занятиям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самостоятельность, дружеское отношение друг к другу</w:t>
      </w:r>
    </w:p>
    <w:p w:rsidR="00E81253" w:rsidRDefault="00E81253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B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Дидактический материал</w:t>
      </w:r>
      <w:r w:rsidR="00853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1253" w:rsidRDefault="00E81253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Игрушка-заяц, магнитная доска, силуэт автобуса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Билетики из геометрических фигур, морковки, тарелочки, круги и квадраты</w:t>
      </w:r>
    </w:p>
    <w:p w:rsidR="00853BBA" w:rsidRPr="001958BE" w:rsidRDefault="00853BBA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1253" w:rsidRDefault="00E81253" w:rsidP="00853B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8BE" w:rsidRDefault="001958BE" w:rsidP="00853B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E81253" w:rsidRPr="00853BBA" w:rsidRDefault="00E81253" w:rsidP="00853B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заходите. Посмотрите, к нам сегодня пришли </w:t>
      </w:r>
      <w:r w:rsidRPr="00853BB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с ними поздороваемся!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Здравствуйте, ладошки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</w:t>
      </w:r>
      <w:proofErr w:type="gramEnd"/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хлоп, хлоп.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Здравствуйте, ножки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топ, топ, топ.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Здравствуйте</w:t>
      </w:r>
      <w:r w:rsidR="00853B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,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щечки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плюх</w:t>
      </w:r>
      <w:proofErr w:type="gramEnd"/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плюх, плюх.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Пухленькие щечки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плюх</w:t>
      </w:r>
      <w:proofErr w:type="gramEnd"/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плюх, плюх.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Здравствуйте, губки.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зубки.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Здравствуй, мой носик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</w:t>
      </w:r>
      <w:proofErr w:type="spellEnd"/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</w:t>
      </w:r>
      <w:proofErr w:type="gramStart"/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,б</w:t>
      </w:r>
      <w:proofErr w:type="gramEnd"/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spellEnd"/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 </w:t>
      </w:r>
      <w:r w:rsidRPr="00853BB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Всем привет!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нас с Вами позвали на день рождени</w:t>
      </w:r>
      <w:r w:rsidR="00853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</w:t>
      </w:r>
      <w:r w:rsidR="00853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кому мы с вами отправимся, узнаем, когда отгадаем 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«Комочек пуха, длинное ухо,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Прыгает ловко, любит морковку</w:t>
      </w:r>
      <w:proofErr w:type="gramStart"/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  <w:proofErr w:type="gramEnd"/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Зайка.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Зайка, правильно ребята! Мы в </w:t>
      </w:r>
      <w:r w:rsidRPr="00E812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зайке отправимся на автобусе. А чтобы ехать на автобусе</w:t>
      </w:r>
      <w:r w:rsidR="00E81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нам нужно?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Билетики!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Билетики, правильно.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подходите</w:t>
      </w:r>
      <w:r w:rsidR="00853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пожалуйста</w:t>
      </w:r>
      <w:r w:rsidR="00853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столу и посмотрите, какие у нас необычные билетики тут лежат. Возьмите билетики. Ребята, билетики у нас геометрической формы. А какой формы каждый билет</w:t>
      </w:r>
      <w:r w:rsidR="00853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сейчас с вами и узнаем.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Вопитатель</w:t>
      </w:r>
      <w:proofErr w:type="spellEnd"/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с вами займем места на автобусе. Посмотрите</w:t>
      </w:r>
      <w:r w:rsidR="00853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билеты подходили к вашим местам. Приложите свои билеты, посмотрите, подходят ли они</w:t>
      </w:r>
      <w:r w:rsidR="00853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подходят, пожалуйста</w:t>
      </w:r>
      <w:r w:rsidR="00853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занимайте свои места.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находят свои места</w:t>
      </w:r>
      <w:proofErr w:type="gramStart"/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олодцы, нашли свои места.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</w:t>
      </w:r>
      <w:r w:rsidRPr="00853BB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заняли свои места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билетики держим и поехали к </w:t>
      </w:r>
      <w:r w:rsidRPr="00853BB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зайчику на день рождени</w:t>
      </w:r>
      <w:r w:rsidR="00853BB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(Музыка</w:t>
      </w:r>
      <w:r w:rsidR="00853B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 мультфильма « Паровозик из </w:t>
      </w:r>
      <w:proofErr w:type="spellStart"/>
      <w:r w:rsidR="00853B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Ромашково</w:t>
      </w:r>
      <w:proofErr w:type="spellEnd"/>
      <w:r w:rsidR="00853B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на свете солнышк</w:t>
      </w:r>
      <w:r w:rsidR="00853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светить,</w:t>
      </w:r>
    </w:p>
    <w:p w:rsidR="001958BE" w:rsidRPr="001958BE" w:rsidRDefault="00853BBA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Пожелай нам, </w:t>
      </w:r>
      <w:r w:rsidR="001958BE"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958BE"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доброго пути.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Доброго, доброго, доброго пути,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Самого-самого доброго пути.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Приехали</w:t>
      </w:r>
      <w:r w:rsidR="00853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ребята! Положите свои билетики на стол. Они нам еще пригодятся, нам еще обратно в детский сад ехать.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пойдемте, посмотрим, кто нас в </w:t>
      </w:r>
      <w:r w:rsidRPr="00853BB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гости ждет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Зайка!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Давайте, ребята</w:t>
      </w:r>
      <w:r w:rsidR="00853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поздороваемся с </w:t>
      </w:r>
      <w:r w:rsidRPr="00853BB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зайчиком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</w:t>
      </w:r>
      <w:r w:rsidR="00853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зайка!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(Зайка здоровается с каждым ребенком)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пришли в </w:t>
      </w:r>
      <w:r w:rsidRPr="00853BB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гости к зайчику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у нас именинник, давайте его поздравим. Скажем</w:t>
      </w:r>
      <w:r w:rsidR="00853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днем </w:t>
      </w:r>
      <w:r w:rsidR="00853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рождения!»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поздравляют)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ребята, умницы.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зайка просит вас помочь. К нему спешат </w:t>
      </w:r>
      <w:r w:rsidRPr="00CB28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он не успел накрыть на стол.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любит у нас зайка?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Морковку!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Морковку, правильно! А вот морковку зайка не успел положить на тарелочки. Давайте поможем </w:t>
      </w:r>
      <w:r w:rsidRPr="00853BB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зайчику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Садитесь пожалуйста</w:t>
      </w:r>
      <w:proofErr w:type="gramStart"/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53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853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стол, занимайте места.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садятся)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ребята. У вас на с</w:t>
      </w:r>
      <w:r w:rsidR="000E0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оле лежат тарелочки, и у меня на доске есть тарелочки. А еще у нас в чашечках лежат морковки.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 одну морковку и скажите</w:t>
      </w:r>
      <w:r w:rsidR="000E0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</w:t>
      </w:r>
      <w:r w:rsidR="000E0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 она цвета.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 дети не знают</w:t>
      </w:r>
      <w:r w:rsidR="000E0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воспитатель помогает)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Будем морковки раскладывать по тарелочкам.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r w:rsidR="000E0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как делаю это я.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(Показывает)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Слева – направо мы будем класть с вами по одной морковке на тарелочки. </w:t>
      </w:r>
      <w:r w:rsidR="000E0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Возьмем 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одну морковку и положим на тарелочку. Посмотрите, какая эта морковка?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Правильно, это большая морковку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(так дальше)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 морковку и скажите, сколько морковок мы взяли?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Одну!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Правильно, одну. Положите! Не забывайте, мы </w:t>
      </w:r>
      <w:r w:rsidR="000E0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кладем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морковки слева направо.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</w:t>
      </w:r>
      <w:r w:rsidR="000E0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морковок у нас на тарелочках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(Много)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скажите, сколько пустых тарелочек у нас осталось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</w:t>
      </w:r>
      <w:r w:rsidR="000E0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одной)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предлагаю вам немножко отдохнуть и поиграть с </w:t>
      </w:r>
      <w:r w:rsidRPr="000E0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зайчиком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Представьте, что мы с вами </w:t>
      </w:r>
      <w:r w:rsidRPr="000E0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зайчики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58BE" w:rsidRPr="000E06A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E0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Физкультминутка.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серенький сидит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ушами шевелит.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ушами шевелит!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Зайке холодно сидеть,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лапочки погреть.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лапочки погреть!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Зайке холодно стоять,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зайке поскакать.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</w:t>
      </w:r>
    </w:p>
    <w:p w:rsidR="001958BE" w:rsidRPr="001958BE" w:rsidRDefault="001958BE" w:rsidP="00CB28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зайке поскакать!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пока мы с вами играли, наш автобус сломался. Нам надо его починить. Давайте подойдем к столу. Посмотрите, что у нас тут лежит?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(Силуэт автобуса)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Автобус.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может ли он ехать? Почему?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 колес.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мы сейчас будем е</w:t>
      </w:r>
      <w:r w:rsidR="000E0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ремонтировать. А что у меня еще лежит на столе?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Круги и квадраты.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мы можем делать с кругами?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Катать.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Правильно!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(Предложить двум-трем детям покатать круг)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Молодцы, круги будут колесами нашего автобуса.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прикрепляют колеса к автобусу)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Какой формы у нас колеса?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Хорошо, колеса у нас есть, чтоб было веселей, давайте прикрепим на автобус окошки. Окошки тоже будут из геометрической формы.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квадрат)</w:t>
      </w:r>
      <w:proofErr w:type="gramStart"/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.Ч</w:t>
      </w:r>
      <w:proofErr w:type="gramEnd"/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это?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Квадрат.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квадрат мы можем катать?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Давайте попробуем </w:t>
      </w:r>
      <w:r w:rsidR="000E0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покатать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(Попросить двух-трех детей покатать квадраты</w:t>
      </w:r>
      <w:proofErr w:type="gramStart"/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олучилось?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 не получается катать квадраты?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Квадраты катать нельзя, потому что им мешают углы.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 Итак, квадраты будут окошками.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прикрепляют окошки)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Какой формы у нас получилось окошки?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Квадратной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посмотрите, какой красивый автобус у нас получился, и теперь он может отправиться в путь.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прежде чем уехать надо попрощаться с </w:t>
      </w:r>
      <w:r w:rsidRPr="000E0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зайчиком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Скажем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</w:t>
      </w:r>
      <w:r w:rsidR="000E0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свидания, зайка»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 </w:t>
      </w:r>
      <w:r w:rsidRPr="000E0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зайчик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хочет вам сказать спасибо, за то, что вы помогли ему разложить морковки, поиграли с ней. А еще, зайка приготовила для вас </w:t>
      </w:r>
      <w:r w:rsidRPr="000E0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гостинцы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какие </w:t>
      </w:r>
      <w:r w:rsidRPr="000E0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гостинцы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с вами узнаем</w:t>
      </w:r>
      <w:r w:rsidR="000E0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приедем в детский сад. Подойдите, возьмите свои билетики и занимайте свои места.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(Едут, играет музыка)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602B" w:rsidRDefault="00CC602B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C602B" w:rsidRDefault="00CC602B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CC60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</w:p>
    <w:p w:rsidR="00CC602B" w:rsidRPr="00CC602B" w:rsidRDefault="00CC602B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bookmarkStart w:id="0" w:name="_GoBack"/>
      <w:bookmarkEnd w:id="0"/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Приехали, ребята! Положите</w:t>
      </w:r>
      <w:r w:rsidR="000E0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</w:t>
      </w:r>
      <w:r w:rsidR="000E0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билетики и подходите ко мне. Скажите, пожалуйста, где мы с вами были?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 </w:t>
      </w:r>
      <w:r w:rsidRPr="000E0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зайчика в гостях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же мы там делали? </w:t>
      </w:r>
      <w:r w:rsidRPr="00195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возьмем угощени</w:t>
      </w:r>
      <w:r w:rsidR="000E0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нам </w:t>
      </w:r>
      <w:r w:rsidRPr="00AD7D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зайчик дал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Берите, пожалуйста. Что, ребята</w:t>
      </w:r>
      <w:r w:rsidR="000E0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</w:t>
      </w:r>
      <w:r w:rsidR="000E0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сказать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Спасибо!</w:t>
      </w:r>
    </w:p>
    <w:p w:rsidR="001958BE" w:rsidRPr="001958BE" w:rsidRDefault="001958BE" w:rsidP="00CB28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такие сегодня молодцы!</w:t>
      </w:r>
    </w:p>
    <w:p w:rsidR="00951624" w:rsidRPr="00CB283D" w:rsidRDefault="00951624" w:rsidP="00CB28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51624" w:rsidRPr="00CB283D" w:rsidSect="005428D8">
      <w:pgSz w:w="11906" w:h="16838"/>
      <w:pgMar w:top="720" w:right="720" w:bottom="720" w:left="72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B2"/>
    <w:rsid w:val="000E06AE"/>
    <w:rsid w:val="00105E79"/>
    <w:rsid w:val="001958BE"/>
    <w:rsid w:val="001961E4"/>
    <w:rsid w:val="004732E6"/>
    <w:rsid w:val="005428D8"/>
    <w:rsid w:val="00731305"/>
    <w:rsid w:val="00853BBA"/>
    <w:rsid w:val="00951624"/>
    <w:rsid w:val="00AD7DB7"/>
    <w:rsid w:val="00C20023"/>
    <w:rsid w:val="00CB283D"/>
    <w:rsid w:val="00CC602B"/>
    <w:rsid w:val="00E81253"/>
    <w:rsid w:val="00F174B2"/>
    <w:rsid w:val="00FD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58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9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B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9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58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9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B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9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8</cp:revision>
  <cp:lastPrinted>2019-03-18T06:59:00Z</cp:lastPrinted>
  <dcterms:created xsi:type="dcterms:W3CDTF">2019-03-13T09:13:00Z</dcterms:created>
  <dcterms:modified xsi:type="dcterms:W3CDTF">2019-03-20T07:36:00Z</dcterms:modified>
</cp:coreProperties>
</file>