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6938" w:rsidRDefault="0064410C">
      <w:r>
        <w:rPr>
          <w:noProof/>
        </w:rPr>
        <w:drawing>
          <wp:anchor distT="0" distB="0" distL="114300" distR="114300" simplePos="0" relativeHeight="251661312" behindDoc="0" locked="0" layoutInCell="1" allowOverlap="1" wp14:anchorId="5D6120E9" wp14:editId="72386621">
            <wp:simplePos x="0" y="0"/>
            <wp:positionH relativeFrom="column">
              <wp:posOffset>-1070610</wp:posOffset>
            </wp:positionH>
            <wp:positionV relativeFrom="paragraph">
              <wp:posOffset>-92063</wp:posOffset>
            </wp:positionV>
            <wp:extent cx="7587552" cy="10721591"/>
            <wp:effectExtent l="0" t="0" r="0" b="3810"/>
            <wp:wrapNone/>
            <wp:docPr id="4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7552" cy="10721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56938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-601980</wp:posOffset>
                </wp:positionH>
                <wp:positionV relativeFrom="paragraph">
                  <wp:posOffset>127000</wp:posOffset>
                </wp:positionV>
                <wp:extent cx="4459605" cy="1069975"/>
                <wp:effectExtent l="1905" t="6985" r="5715" b="8890"/>
                <wp:wrapNone/>
                <wp:docPr id="26712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59605" cy="1069975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gradFill rotWithShape="1">
                          <a:gsLst>
                            <a:gs pos="0">
                              <a:srgbClr val="E7F43E"/>
                            </a:gs>
                            <a:gs pos="100000">
                              <a:srgbClr val="D6F9B9"/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1F4E" w:rsidRDefault="00241F4E" w:rsidP="00E41F4F">
                            <w:pPr>
                              <w:spacing w:after="0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E41F4F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Муниципальный конкурс </w:t>
                            </w:r>
                          </w:p>
                          <w:p w:rsidR="00241F4E" w:rsidRPr="00E41F4F" w:rsidRDefault="00241F4E" w:rsidP="00CB2681">
                            <w:pPr>
                              <w:spacing w:after="0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E41F4F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«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Воспитатель года</w:t>
                            </w:r>
                            <w:r w:rsidRPr="00E41F4F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14" o:spid="_x0000_s1026" type="#_x0000_t98" style="position:absolute;margin-left:-47.4pt;margin-top:10pt;width:351.15pt;height:84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" fillcolor="#e7f43e" stroked="f">
                <v:fill color2="#d6f9b9" rotate="t" focus="100%" type="gradient"/>
                <v:textbox>
                  <w:txbxContent>
                    <w:p w:rsidR="00241F4E" w:rsidRDefault="00241F4E" w:rsidP="00E41F4F">
                      <w:pPr>
                        <w:spacing w:after="0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E41F4F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Муниципальный конкурс </w:t>
                      </w:r>
                    </w:p>
                    <w:p w:rsidR="00241F4E" w:rsidRPr="00E41F4F" w:rsidRDefault="00241F4E" w:rsidP="00CB2681">
                      <w:pPr>
                        <w:spacing w:after="0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E41F4F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«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Воспитатель года</w:t>
                      </w:r>
                      <w:r w:rsidRPr="00E41F4F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»</w:t>
                      </w:r>
                    </w:p>
                  </w:txbxContent>
                </v:textbox>
              </v:shape>
            </w:pict>
          </mc:Fallback>
        </mc:AlternateContent>
      </w:r>
    </w:p>
    <w:p w:rsidR="00456938" w:rsidRDefault="00456938"/>
    <w:p w:rsidR="00456938" w:rsidRDefault="00456938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-504190</wp:posOffset>
                </wp:positionH>
                <wp:positionV relativeFrom="paragraph">
                  <wp:posOffset>183515</wp:posOffset>
                </wp:positionV>
                <wp:extent cx="6633845" cy="1863090"/>
                <wp:effectExtent l="23495" t="13970" r="19685" b="8890"/>
                <wp:wrapNone/>
                <wp:docPr id="26711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33845" cy="1863090"/>
                        </a:xfrm>
                        <a:prstGeom prst="ribbon2">
                          <a:avLst>
                            <a:gd name="adj1" fmla="val 12500"/>
                            <a:gd name="adj2" fmla="val 75000"/>
                          </a:avLst>
                        </a:prstGeom>
                        <a:gradFill rotWithShape="1">
                          <a:gsLst>
                            <a:gs pos="0">
                              <a:srgbClr val="D6F9B9"/>
                            </a:gs>
                            <a:gs pos="100000">
                              <a:srgbClr val="E7F43E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92D05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E41F4F" w:rsidRDefault="00241F4E" w:rsidP="00E41F4F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</w:pPr>
                            <w:r w:rsidRPr="00E41F4F"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 xml:space="preserve">Муниципального </w:t>
                            </w:r>
                            <w:r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>казен</w:t>
                            </w:r>
                            <w:r w:rsidRPr="00E41F4F"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>ного дошкольного образовательного учреждения</w:t>
                            </w:r>
                          </w:p>
                          <w:p w:rsidR="00241F4E" w:rsidRDefault="00241F4E" w:rsidP="00E41F4F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</w:pPr>
                            <w:r w:rsidRPr="00E41F4F"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 xml:space="preserve">«Детский сад </w:t>
                            </w:r>
                            <w:proofErr w:type="spellStart"/>
                            <w:r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>с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>.М</w:t>
                            </w:r>
                            <w:proofErr w:type="gramEnd"/>
                            <w:r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>юрего</w:t>
                            </w:r>
                            <w:proofErr w:type="spellEnd"/>
                            <w:r>
                              <w:rPr>
                                <w:rFonts w:ascii="Bookman Old Style" w:hAnsi="Bookman Old Style"/>
                                <w:b/>
                                <w:color w:val="4F6228" w:themeColor="accent3" w:themeShade="80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241F4E" w:rsidRPr="00E41F4F" w:rsidRDefault="00241F4E" w:rsidP="00E41F4F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984806" w:themeColor="accent6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/>
                                <w:color w:val="984806" w:themeColor="accent6" w:themeShade="80"/>
                                <w:sz w:val="36"/>
                                <w:szCs w:val="36"/>
                              </w:rPr>
                              <w:t xml:space="preserve">Сулеймановой </w:t>
                            </w:r>
                            <w:proofErr w:type="spellStart"/>
                            <w:r>
                              <w:rPr>
                                <w:rFonts w:ascii="Bookman Old Style" w:hAnsi="Bookman Old Style"/>
                                <w:b/>
                                <w:color w:val="984806" w:themeColor="accent6" w:themeShade="80"/>
                                <w:sz w:val="36"/>
                                <w:szCs w:val="36"/>
                              </w:rPr>
                              <w:t>Сапият</w:t>
                            </w:r>
                            <w:proofErr w:type="spellEnd"/>
                            <w:r>
                              <w:rPr>
                                <w:rFonts w:ascii="Bookman Old Style" w:hAnsi="Bookman Old Style"/>
                                <w:b/>
                                <w:color w:val="984806" w:themeColor="accent6" w:themeShade="80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Bookman Old Style" w:hAnsi="Bookman Old Style"/>
                                <w:b/>
                                <w:color w:val="984806" w:themeColor="accent6" w:themeShade="80"/>
                                <w:sz w:val="36"/>
                                <w:szCs w:val="36"/>
                              </w:rPr>
                              <w:t>Гусейнкадиевны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4" coordsize="21600,21600" o:spt="54" adj="5400,18900" path="m0@29l@3@29qx@4@19l@4@10@5@10@5@19qy@6@29l@28@29@26@22@28@23@9@23@9@24qy@8,l@1,qx@0@24l@0@23,0@23,2700@22xem@4@19nfqy@3@20l@1@20qx@0@21@1@10l@4@10em@5@19nfqy@6@20l@8@20qx@9@21@8@10l@5@10em@0@21nfl@0@23em@9@21nfl@9@23e">
                <v:formulas>
                  <v:f eqn="val #0"/>
                  <v:f eqn="sum @0 675 0"/>
                  <v:f eqn="sum @1 675 0"/>
                  <v:f eqn="sum @2 675 0"/>
                  <v:f eqn="sum @3 675 0"/>
                  <v:f eqn="sum width 0 @4"/>
                  <v:f eqn="sum width 0 @3"/>
                  <v:f eqn="sum width 0 @2"/>
                  <v:f eqn="sum width 0 @1"/>
                  <v:f eqn="sum width 0 @0"/>
                  <v:f eqn="val #1"/>
                  <v:f eqn="prod @10 1 4"/>
                  <v:f eqn="prod @10 1 2"/>
                  <v:f eqn="prod @10 3 4"/>
                  <v:f eqn="prod height 3 4"/>
                  <v:f eqn="prod height 1 2"/>
                  <v:f eqn="prod height 1 4"/>
                  <v:f eqn="prod height 3 2"/>
                  <v:f eqn="prod height 2 3"/>
                  <v:f eqn="sum @11 @14 0"/>
                  <v:f eqn="sum @12 @15 0"/>
                  <v:f eqn="sum @13 @16 0"/>
                  <v:f eqn="sum @17 0 @20"/>
                  <v:f eqn="sum height 0 @10"/>
                  <v:f eqn="sum height 0 @19"/>
                  <v:f eqn="prod width 1 2"/>
                  <v:f eqn="sum width 0 2700"/>
                  <v:f eqn="sum @25 0 2700"/>
                  <v:f eqn="val width"/>
                  <v:f eqn="val height"/>
                </v:formulas>
                <v:path o:extrusionok="f" o:connecttype="custom" o:connectlocs="@25,0;2700,@22;@25,@10;@26,@22" o:connectangles="270,180,90,0" textboxrect="@0,0,@9,@10"/>
                <v:handles>
                  <v:h position="#0,topLeft" xrange="2700,8100"/>
                  <v:h position="center,#1" yrange="14400,21600"/>
                </v:handles>
                <o:complex v:ext="view"/>
              </v:shapetype>
              <v:shape id="AutoShape 13" o:spid="_x0000_s1027" type="#_x0000_t54" style="position:absolute;margin-left:-39.7pt;margin-top:14.45pt;width:522.35pt;height:146.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" adj="2700" fillcolor="#d6f9b9" strokecolor="#92d050">
                <v:fill color2="#e7f43e" rotate="t" focus="100%" type="gradient"/>
                <v:textbox>
                  <w:txbxContent>
                    <w:p w:rsidR="00241F4E" w:rsidRPr="00E41F4F" w:rsidRDefault="00241F4E" w:rsidP="00E41F4F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</w:pPr>
                      <w:r w:rsidRPr="00E41F4F"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 xml:space="preserve">Муниципального </w:t>
                      </w:r>
                      <w:r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>казен</w:t>
                      </w:r>
                      <w:r w:rsidRPr="00E41F4F"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>ного дошкольного образовательного учреждения</w:t>
                      </w:r>
                    </w:p>
                    <w:p w:rsidR="00241F4E" w:rsidRDefault="00241F4E" w:rsidP="00E41F4F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</w:pPr>
                      <w:r w:rsidRPr="00E41F4F"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 xml:space="preserve">«Детский сад </w:t>
                      </w:r>
                      <w:proofErr w:type="spellStart"/>
                      <w:r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>с</w:t>
                      </w:r>
                      <w:proofErr w:type="gramStart"/>
                      <w:r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>.М</w:t>
                      </w:r>
                      <w:proofErr w:type="gramEnd"/>
                      <w:r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>юрего</w:t>
                      </w:r>
                      <w:proofErr w:type="spellEnd"/>
                      <w:r>
                        <w:rPr>
                          <w:rFonts w:ascii="Bookman Old Style" w:hAnsi="Bookman Old Style"/>
                          <w:b/>
                          <w:color w:val="4F6228" w:themeColor="accent3" w:themeShade="80"/>
                          <w:sz w:val="28"/>
                          <w:szCs w:val="28"/>
                        </w:rPr>
                        <w:t>»</w:t>
                      </w:r>
                    </w:p>
                    <w:p w:rsidR="00241F4E" w:rsidRPr="00E41F4F" w:rsidRDefault="00241F4E" w:rsidP="00E41F4F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984806" w:themeColor="accent6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/>
                          <w:b/>
                          <w:color w:val="984806" w:themeColor="accent6" w:themeShade="80"/>
                          <w:sz w:val="36"/>
                          <w:szCs w:val="36"/>
                        </w:rPr>
                        <w:t xml:space="preserve">Сулеймановой </w:t>
                      </w:r>
                      <w:proofErr w:type="spellStart"/>
                      <w:r>
                        <w:rPr>
                          <w:rFonts w:ascii="Bookman Old Style" w:hAnsi="Bookman Old Style"/>
                          <w:b/>
                          <w:color w:val="984806" w:themeColor="accent6" w:themeShade="80"/>
                          <w:sz w:val="36"/>
                          <w:szCs w:val="36"/>
                        </w:rPr>
                        <w:t>Сапият</w:t>
                      </w:r>
                      <w:proofErr w:type="spellEnd"/>
                      <w:r>
                        <w:rPr>
                          <w:rFonts w:ascii="Bookman Old Style" w:hAnsi="Bookman Old Style"/>
                          <w:b/>
                          <w:color w:val="984806" w:themeColor="accent6" w:themeShade="80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Bookman Old Style" w:hAnsi="Bookman Old Style"/>
                          <w:b/>
                          <w:color w:val="984806" w:themeColor="accent6" w:themeShade="80"/>
                          <w:sz w:val="36"/>
                          <w:szCs w:val="36"/>
                        </w:rPr>
                        <w:t>Гусейнкадиевны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435610</wp:posOffset>
                </wp:positionH>
                <wp:positionV relativeFrom="paragraph">
                  <wp:posOffset>232410</wp:posOffset>
                </wp:positionV>
                <wp:extent cx="4459605" cy="741680"/>
                <wp:effectExtent l="1270" t="5715" r="6350" b="5080"/>
                <wp:wrapNone/>
                <wp:docPr id="26710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59605" cy="74168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gradFill rotWithShape="1">
                          <a:gsLst>
                            <a:gs pos="0">
                              <a:srgbClr val="E7F43E"/>
                            </a:gs>
                            <a:gs pos="100000">
                              <a:srgbClr val="D6F9B9"/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1F4E" w:rsidRPr="00E41F4F" w:rsidRDefault="00241F4E" w:rsidP="00083D02">
                            <w:pPr>
                              <w:spacing w:after="0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С.Мюрего</w:t>
                            </w:r>
                            <w:proofErr w:type="spellEnd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28" type="#_x0000_t98" style="position:absolute;margin-left:34.3pt;margin-top:18.3pt;width:351.15pt;height:58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" fillcolor="#e7f43e" stroked="f">
                <v:fill color2="#d6f9b9" rotate="t" focus="100%" type="gradient"/>
                <v:textbox>
                  <w:txbxContent>
                    <w:p w:rsidR="00241F4E" w:rsidRPr="00E41F4F" w:rsidRDefault="00241F4E" w:rsidP="00083D02">
                      <w:pPr>
                        <w:spacing w:after="0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С.Мюрего</w:t>
                      </w:r>
                      <w:proofErr w:type="spellEnd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64410C" w:rsidRDefault="0064410C"/>
    <w:p w:rsidR="0064410C" w:rsidRDefault="0064410C"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-1071245</wp:posOffset>
            </wp:positionH>
            <wp:positionV relativeFrom="paragraph">
              <wp:posOffset>-99695</wp:posOffset>
            </wp:positionV>
            <wp:extent cx="7586980" cy="10721340"/>
            <wp:effectExtent l="38100" t="0" r="52070" b="80010"/>
            <wp:wrapNone/>
            <wp:docPr id="5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6980" cy="10721340"/>
                    </a:xfrm>
                    <a:prstGeom prst="rect">
                      <a:avLst/>
                    </a:prstGeom>
                    <a:effectLst>
                      <a:outerShdw blurRad="50800" dist="50800" dir="5400000" algn="ctr" rotWithShape="0">
                        <a:srgbClr val="000000">
                          <a:alpha val="51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-205105</wp:posOffset>
                </wp:positionH>
                <wp:positionV relativeFrom="paragraph">
                  <wp:posOffset>282575</wp:posOffset>
                </wp:positionV>
                <wp:extent cx="5941695" cy="4015740"/>
                <wp:effectExtent l="46355" t="43815" r="41275" b="45720"/>
                <wp:wrapNone/>
                <wp:docPr id="2670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1695" cy="401574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7F298">
                                <a:alpha val="78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C7F298">
                                <a:alpha val="78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1A61FF" w:rsidRDefault="00241F4E" w:rsidP="005A3326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7CAB05"/>
                                <w:sz w:val="56"/>
                                <w:szCs w:val="56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241F4E" w:rsidRPr="001A61FF" w:rsidRDefault="00241F4E" w:rsidP="005A3326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aps/>
                                <w:color w:val="4F6228" w:themeColor="accent3" w:themeShade="80"/>
                                <w:sz w:val="52"/>
                                <w:szCs w:val="52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A61FF">
                              <w:rPr>
                                <w:rFonts w:ascii="Bookman Old Style" w:hAnsi="Bookman Old Style" w:cs="Aharoni"/>
                                <w:b/>
                                <w:caps/>
                                <w:color w:val="4F6228" w:themeColor="accent3" w:themeShade="80"/>
                                <w:sz w:val="52"/>
                                <w:szCs w:val="52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Содержание</w:t>
                            </w: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</w:pPr>
                            <w:r w:rsidRPr="009C1C0F"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  <w:t>Введение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  <w:t>Общие сведения о воспитателе</w:t>
                            </w: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  <w:t>Портрет</w:t>
                            </w: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  <w:t>Результаты педагогической деятельности</w:t>
                            </w: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  <w:t>Методическая деятельность</w:t>
                            </w: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  <w:t>Создание развивающей среды в группе ДОУ</w:t>
                            </w: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smallCaps/>
                                <w:color w:val="4F6228" w:themeColor="accent3" w:themeShade="80"/>
                                <w:sz w:val="36"/>
                                <w:szCs w:val="36"/>
                              </w:rPr>
                              <w:t>Мир увлечений</w:t>
                            </w:r>
                          </w:p>
                          <w:p w:rsidR="00241F4E" w:rsidRPr="001A61F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b/>
                                <w:color w:val="7CAB05"/>
                                <w:sz w:val="52"/>
                                <w:szCs w:val="52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9" type="#_x0000_t202" style="position:absolute;margin-left:-16.15pt;margin-top:22.25pt;width:467.85pt;height:316.2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" fillcolor="#c7f298" strokecolor="#7cab05" strokeweight="6pt">
                <v:fill opacity="51772f" color2="#fcfbf6" rotate="t" focus="50%" type="gradient"/>
                <v:stroke linestyle="thickBetweenThin"/>
                <v:textbox inset="0,,0">
                  <w:txbxContent>
                    <w:p w:rsidR="00241F4E" w:rsidRPr="001A61FF" w:rsidRDefault="00241F4E" w:rsidP="005A3326">
                      <w:pPr>
                        <w:spacing w:line="240" w:lineRule="auto"/>
                        <w:jc w:val="center"/>
                        <w:rPr>
                          <w:rFonts w:ascii="Bookman Old Style" w:hAnsi="Bookman Old Style"/>
                          <w:b/>
                          <w:color w:val="7CAB05"/>
                          <w:sz w:val="56"/>
                          <w:szCs w:val="56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241F4E" w:rsidRPr="001A61FF" w:rsidRDefault="00241F4E" w:rsidP="005A3326">
                      <w:pPr>
                        <w:spacing w:line="240" w:lineRule="auto"/>
                        <w:jc w:val="center"/>
                        <w:rPr>
                          <w:rFonts w:ascii="Bookman Old Style" w:hAnsi="Bookman Old Style" w:cs="Aharoni"/>
                          <w:b/>
                          <w:caps/>
                          <w:color w:val="4F6228" w:themeColor="accent3" w:themeShade="80"/>
                          <w:sz w:val="52"/>
                          <w:szCs w:val="52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A61FF">
                        <w:rPr>
                          <w:rFonts w:ascii="Bookman Old Style" w:hAnsi="Bookman Old Style" w:cs="Aharoni"/>
                          <w:b/>
                          <w:caps/>
                          <w:color w:val="4F6228" w:themeColor="accent3" w:themeShade="80"/>
                          <w:sz w:val="52"/>
                          <w:szCs w:val="52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Содержание</w:t>
                      </w: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</w:pPr>
                      <w:r w:rsidRPr="009C1C0F"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  <w:t>Введение</w:t>
                      </w:r>
                    </w:p>
                    <w:p w:rsidR="00241F4E" w:rsidRDefault="00241F4E" w:rsidP="005A3326">
                      <w:pPr>
                        <w:spacing w:line="240" w:lineRule="auto"/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  <w:t>Общие сведения о воспитателе</w:t>
                      </w: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  <w:t>Портрет</w:t>
                      </w: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  <w:t>Результаты педагогической деятельности</w:t>
                      </w: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  <w:t>Методическая деятельность</w:t>
                      </w: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  <w:t>Создание развивающей среды в группе ДОУ</w:t>
                      </w: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smallCaps/>
                          <w:color w:val="4F6228" w:themeColor="accent3" w:themeShade="80"/>
                          <w:sz w:val="36"/>
                          <w:szCs w:val="36"/>
                        </w:rPr>
                        <w:t>Мир увлечений</w:t>
                      </w:r>
                    </w:p>
                    <w:p w:rsidR="00241F4E" w:rsidRPr="001A61FF" w:rsidRDefault="00241F4E" w:rsidP="005A3326">
                      <w:pPr>
                        <w:spacing w:line="240" w:lineRule="auto"/>
                        <w:rPr>
                          <w:rFonts w:ascii="Bookman Old Style" w:hAnsi="Bookman Old Style"/>
                          <w:b/>
                          <w:color w:val="7CAB05"/>
                          <w:sz w:val="52"/>
                          <w:szCs w:val="52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4410C" w:rsidRDefault="0064410C"/>
    <w:p w:rsidR="0064410C" w:rsidRDefault="0064410C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456938" w:rsidRDefault="00456938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1A61F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-398780</wp:posOffset>
                </wp:positionH>
                <wp:positionV relativeFrom="paragraph">
                  <wp:posOffset>686435</wp:posOffset>
                </wp:positionV>
                <wp:extent cx="6287770" cy="8980805"/>
                <wp:effectExtent l="43180" t="43180" r="41275" b="43815"/>
                <wp:wrapNone/>
                <wp:docPr id="26682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7770" cy="898080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1A61FF" w:rsidRDefault="00241F4E" w:rsidP="005A3326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7CAB05"/>
                                <w:sz w:val="28"/>
                                <w:szCs w:val="28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A61FF">
                              <w:rPr>
                                <w:rFonts w:ascii="Bookman Old Style" w:hAnsi="Bookman Old Style"/>
                                <w:b/>
                                <w:color w:val="7CAB05"/>
                                <w:sz w:val="28"/>
                                <w:szCs w:val="28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Введение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284" w:right="293" w:firstLine="85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Я, 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Сулейманова С.Г., работаю в Муниципальном казенном дошкольном образовательном учреждении с сентября 2016 года на должности воспитателя, и считаю, что работа с детьми – это мое призвание поняла.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284" w:right="293" w:firstLine="85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Существует выражение «Воспитатель – это не профессия, а состояние души!», с ним нельзя не согласиться. Когда приходишь в группу и видишь счастливые лица детей, которые всегда рады тебя видеть, все заботы уходят на второй план. Дети не умеют скрывать свои чувства, и я стараюсь сделать всё для того, чтобы им было интересно и весело в детском саду. Мы с детьми друзья и благодаря этому в группе всегда царит приятная домашняя атмосфера. Я считаю, что если дети любят своего воспитателя, то у него никогда не возникнет проблем с родителями воспитанников. Мы часто устраиваем семейные вечера в группе, где играем, общаемся, устраиваем различные конкурсы, делимся опытом в воспитании детей и просто приятно проводим время. Все родители с удовольствием посещают такие мероприятия и в итоге остаются довольны. Самое важное, что родители искренне доверяют мне детей и не боятся за их здоровье и благополучие. </w:t>
                            </w:r>
                          </w:p>
                          <w:p w:rsidR="00241F4E" w:rsidRPr="00130528" w:rsidRDefault="00241F4E" w:rsidP="005A3326">
                            <w:pPr>
                              <w:spacing w:line="240" w:lineRule="auto"/>
                              <w:ind w:left="284" w:right="293" w:firstLine="851"/>
                              <w:jc w:val="both"/>
                              <w:rPr>
                                <w:rFonts w:ascii="Bookman Old Style" w:hAnsi="Bookman Old Style" w:cs="Aharon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Есть еще один приятный момент в нашей профессии – это когда выпускники, спустя годы помнят своего воспитателя, и, при встрече всегда здороваются. Со своим воспитателем мы до сих пор общаемся. Она далеко, но, к счастью, существует социальная сеть, которая дает нам такую возможность. 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4111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</w:pP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030" type="#_x0000_t202" style="position:absolute;margin-left:-31.4pt;margin-top:54.05pt;width:495.1pt;height:707.1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Pr="001A61FF" w:rsidRDefault="00241F4E" w:rsidP="005A3326">
                      <w:pPr>
                        <w:spacing w:line="240" w:lineRule="auto"/>
                        <w:jc w:val="center"/>
                        <w:rPr>
                          <w:rFonts w:ascii="Bookman Old Style" w:hAnsi="Bookman Old Style"/>
                          <w:b/>
                          <w:color w:val="7CAB05"/>
                          <w:sz w:val="28"/>
                          <w:szCs w:val="28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A61FF">
                        <w:rPr>
                          <w:rFonts w:ascii="Bookman Old Style" w:hAnsi="Bookman Old Style"/>
                          <w:b/>
                          <w:color w:val="7CAB05"/>
                          <w:sz w:val="28"/>
                          <w:szCs w:val="28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Введение</w:t>
                      </w:r>
                    </w:p>
                    <w:p w:rsidR="00241F4E" w:rsidRDefault="00241F4E" w:rsidP="005A3326">
                      <w:pPr>
                        <w:spacing w:line="240" w:lineRule="auto"/>
                        <w:ind w:left="284" w:right="293" w:firstLine="851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130528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Я, 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Сулейманова С.Г., работаю в Муниципальном казенном дошкольном образовательном учреждении с сентября 2016 года на должности воспитателя, и считаю, что работа с детьми – это мое призвание поняла.</w:t>
                      </w:r>
                    </w:p>
                    <w:p w:rsidR="00241F4E" w:rsidRDefault="00241F4E" w:rsidP="005A3326">
                      <w:pPr>
                        <w:spacing w:line="240" w:lineRule="auto"/>
                        <w:ind w:left="284" w:right="293" w:firstLine="851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Существует выражение «Воспитатель – это не профессия, а состояние души!», с ним нельзя не согласиться. Когда приходишь в группу и видишь счастливые лица детей, которые всегда рады тебя видеть, все заботы уходят на второй план. Дети не умеют скрывать свои чувства, и я стараюсь сделать всё для того, чтобы им было интересно и весело в детском саду. Мы с детьми друзья и благодаря этому в группе всегда царит приятная домашняя атмосфера. Я считаю, что если дети любят своего воспитателя, то у него никогда не возникнет проблем с родителями воспитанников. Мы часто устраиваем семейные вечера в группе, где играем, общаемся, устраиваем различные конкурсы, делимся опытом в воспитании детей и просто приятно проводим время. Все родители с удовольствием посещают такие мероприятия и в итоге остаются довольны. Самое важное, что родители искренне доверяют мне детей и не боятся за их здоровье и благополучие. </w:t>
                      </w:r>
                    </w:p>
                    <w:p w:rsidR="00241F4E" w:rsidRPr="00130528" w:rsidRDefault="00241F4E" w:rsidP="005A3326">
                      <w:pPr>
                        <w:spacing w:line="240" w:lineRule="auto"/>
                        <w:ind w:left="284" w:right="293" w:firstLine="851"/>
                        <w:jc w:val="both"/>
                        <w:rPr>
                          <w:rFonts w:ascii="Bookman Old Style" w:hAnsi="Bookman Old Style" w:cs="Aharoni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Есть еще один приятный момент в нашей профессии – это когда выпускники, спустя годы помнят своего воспитателя, и, при встрече всегда здороваются. Со своим воспитателем мы до сих пор общаемся. Она далеко, но, к счастью, существует социальная сеть, которая дает нам такую возможность. </w:t>
                      </w:r>
                    </w:p>
                    <w:p w:rsidR="00241F4E" w:rsidRDefault="00241F4E" w:rsidP="005A3326">
                      <w:pPr>
                        <w:spacing w:line="240" w:lineRule="auto"/>
                        <w:ind w:left="4111"/>
                        <w:jc w:val="center"/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</w:pP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410C">
        <w:rPr>
          <w:noProof/>
        </w:rPr>
        <w:drawing>
          <wp:anchor distT="0" distB="0" distL="114300" distR="114300" simplePos="0" relativeHeight="251666432" behindDoc="0" locked="0" layoutInCell="1" allowOverlap="1" wp14:anchorId="0E59B9B7" wp14:editId="23364AD8">
            <wp:simplePos x="0" y="0"/>
            <wp:positionH relativeFrom="column">
              <wp:posOffset>-1071245</wp:posOffset>
            </wp:positionH>
            <wp:positionV relativeFrom="paragraph">
              <wp:posOffset>-99695</wp:posOffset>
            </wp:positionV>
            <wp:extent cx="7586980" cy="10721340"/>
            <wp:effectExtent l="19050" t="0" r="0" b="0"/>
            <wp:wrapNone/>
            <wp:docPr id="6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980" cy="1072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64410C"/>
    <w:p w:rsidR="0064410C" w:rsidRDefault="00D05DFD"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74E1FE22" wp14:editId="1CDF4B00">
            <wp:simplePos x="0" y="0"/>
            <wp:positionH relativeFrom="column">
              <wp:posOffset>-1071245</wp:posOffset>
            </wp:positionH>
            <wp:positionV relativeFrom="paragraph">
              <wp:posOffset>-99695</wp:posOffset>
            </wp:positionV>
            <wp:extent cx="7586980" cy="10721340"/>
            <wp:effectExtent l="19050" t="0" r="0" b="0"/>
            <wp:wrapNone/>
            <wp:docPr id="7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980" cy="1072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4410C" w:rsidRDefault="0064410C"/>
    <w:p w:rsidR="0064410C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-324485</wp:posOffset>
                </wp:positionH>
                <wp:positionV relativeFrom="paragraph">
                  <wp:posOffset>25400</wp:posOffset>
                </wp:positionV>
                <wp:extent cx="6287770" cy="8980805"/>
                <wp:effectExtent l="41275" t="38100" r="43180" b="39370"/>
                <wp:wrapNone/>
                <wp:docPr id="26673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7770" cy="898080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1A61FF" w:rsidRDefault="00241F4E" w:rsidP="005A3326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7CAB05"/>
                                <w:sz w:val="28"/>
                                <w:szCs w:val="28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A61FF">
                              <w:rPr>
                                <w:rFonts w:ascii="Bookman Old Style" w:hAnsi="Bookman Old Style"/>
                                <w:b/>
                                <w:color w:val="7CAB05"/>
                                <w:sz w:val="28"/>
                                <w:szCs w:val="28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Портрет</w:t>
                            </w:r>
                          </w:p>
                          <w:tbl>
                            <w:tblPr>
                              <w:tblStyle w:val="a5"/>
                              <w:tblW w:w="0" w:type="auto"/>
                              <w:tblInd w:w="306" w:type="dxa"/>
                              <w:tblBorders>
                                <w:top w:val="single" w:sz="4" w:space="0" w:color="FCFBF6"/>
                                <w:left w:val="single" w:sz="4" w:space="0" w:color="FCFBF6"/>
                                <w:bottom w:val="single" w:sz="4" w:space="0" w:color="FCFBF6"/>
                                <w:right w:val="single" w:sz="4" w:space="0" w:color="FCFBF6"/>
                                <w:insideH w:val="single" w:sz="4" w:space="0" w:color="FCFBF6"/>
                                <w:insideV w:val="single" w:sz="4" w:space="0" w:color="FCFBF6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898"/>
                              <w:gridCol w:w="4282"/>
                            </w:tblGrid>
                            <w:tr w:rsidR="00241F4E" w:rsidTr="00683196">
                              <w:tc>
                                <w:tcPr>
                                  <w:tcW w:w="4898" w:type="dxa"/>
                                </w:tcPr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 w:rsidRPr="00EF0265"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:00. Звонит будильник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-«Ну, еще минуток пять».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Отключаю я будильник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Что ж, пора уже вставать.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Выхожу из дома тихо.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Хоть там мороз или жара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Я шагаю смело, лихо.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На работу мне пора.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Прихожу в родной дет</w:t>
                                  </w:r>
                                  <w:proofErr w:type="gramEnd"/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 xml:space="preserve"> сад,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Встречаю милых дошколят,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Объясняю мамам, папам,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Что сегодня ждет ребят.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После, планы соблюдая,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Я играю с детворой: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Вот мы опыты проводим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То с вулканом, то с водой.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Вот сажаем мы растенье,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Наблюдаем, как растет.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После варим мы варенье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Скоро мишка к нам придет.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После мы в театр играем,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Или смотрим кинофильм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Ведь сегодня мы узнаем,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Как люди создают мультфильм.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А теперь пора гулять,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Малышей с горы катать.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После мы покормим птичек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Ведь их нужно охранять.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8905F6">
                                  <w:pPr>
                                    <w:ind w:left="120" w:hanging="23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Дальше ждет нас приключенье – Мишка «</w:t>
                                  </w:r>
                                  <w:proofErr w:type="gramStart"/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слопал</w:t>
                                  </w:r>
                                  <w:proofErr w:type="gramEnd"/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» все варенье,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 w:hanging="23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Не оставив малышам.</w:t>
                                  </w:r>
                                </w:p>
                                <w:p w:rsidR="00241F4E" w:rsidRDefault="00241F4E" w:rsidP="008905F6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Нужно что-то делать нам.</w:t>
                                  </w:r>
                                </w:p>
                                <w:p w:rsidR="00241F4E" w:rsidRPr="001A61FF" w:rsidRDefault="00241F4E" w:rsidP="000E495C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color w:val="7CAB05"/>
                                      <w:sz w:val="28"/>
                                      <w:szCs w:val="28"/>
                                      <w14:shadow w14:blurRad="0" w14:dist="25400" w14:dir="13500000" w14:sx="0" w14:sy="0" w14:kx="0" w14:ky="0" w14:algn="none">
                                        <w14:srgbClr w14:val="000000">
                                          <w14:alpha w14:val="50000"/>
                                        </w14:srgb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>
                                            <w14:alpha w14:val="50000"/>
                                            <w14:lumMod w14:val="75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82" w:type="dxa"/>
                                </w:tcPr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 xml:space="preserve">Нарисуем мы печенье 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Или слепим пряники.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Радостное настроение -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Испекли мы манники.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А сейчас нам не до шуток-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Мы теперь ученые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Изучаем виды уток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Есть белые и черные.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И так весь день, за годом год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Даем мы малышам «урок»,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А после вырастают дети,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Разлетаясь по планете.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К нам приходят малыши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Всё повторится снова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«Подрастайте, крепыши,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Будьте вы здоровы!»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Кто-то спросит: «Что даёт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Детям воспитатель?»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 xml:space="preserve">Я отвечу наперёд – 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 xml:space="preserve">Душу, сердце, а еще 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  <w:t>Всем им он приятель!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Pr="00934513" w:rsidRDefault="00241F4E" w:rsidP="00934513">
                                  <w:pPr>
                                    <w:ind w:left="-101"/>
                                    <w:jc w:val="right"/>
                                    <w:rPr>
                                      <w:rFonts w:ascii="Bookman Old Style" w:hAnsi="Bookman Old Style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i/>
                                      <w:sz w:val="28"/>
                                      <w:szCs w:val="28"/>
                                    </w:rPr>
                                    <w:t>Сулейманова С.Г</w:t>
                                  </w:r>
                                  <w:r w:rsidRPr="00934513">
                                    <w:rPr>
                                      <w:rFonts w:ascii="Bookman Old Style" w:hAnsi="Bookman Old Style"/>
                                      <w:i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:rsidR="00241F4E" w:rsidRDefault="00241F4E" w:rsidP="0049209E">
                                  <w:pPr>
                                    <w:ind w:left="-101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Default="00241F4E" w:rsidP="00BA458D">
                                  <w:pPr>
                                    <w:ind w:left="120"/>
                                    <w:jc w:val="both"/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:rsidR="00241F4E" w:rsidRPr="001A61FF" w:rsidRDefault="00241F4E" w:rsidP="00BA458D">
                                  <w:pPr>
                                    <w:rPr>
                                      <w:rFonts w:ascii="Bookman Old Style" w:hAnsi="Bookman Old Style"/>
                                      <w:sz w:val="28"/>
                                      <w:szCs w:val="28"/>
                                      <w14:shadow w14:blurRad="0" w14:dist="25400" w14:dir="13500000" w14:sx="0" w14:sy="0" w14:kx="0" w14:ky="0" w14:algn="none">
                                        <w14:srgbClr w14:val="000000">
                                          <w14:alpha w14:val="50000"/>
                                        </w14:srgb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>
                                            <w14:alpha w14:val="50000"/>
                                            <w14:lumMod w14:val="75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241F4E" w:rsidRDefault="00241F4E" w:rsidP="005A3326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5A3326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5A3326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5A3326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5A3326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5A3326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5A3326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5A3326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31" type="#_x0000_t202" style="position:absolute;margin-left:-25.55pt;margin-top:2pt;width:495.1pt;height:707.1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Pr="001A61FF" w:rsidRDefault="00241F4E" w:rsidP="005A3326">
                      <w:pPr>
                        <w:spacing w:line="240" w:lineRule="auto"/>
                        <w:jc w:val="center"/>
                        <w:rPr>
                          <w:rFonts w:ascii="Bookman Old Style" w:hAnsi="Bookman Old Style"/>
                          <w:b/>
                          <w:color w:val="7CAB05"/>
                          <w:sz w:val="28"/>
                          <w:szCs w:val="28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A61FF">
                        <w:rPr>
                          <w:rFonts w:ascii="Bookman Old Style" w:hAnsi="Bookman Old Style"/>
                          <w:b/>
                          <w:color w:val="7CAB05"/>
                          <w:sz w:val="28"/>
                          <w:szCs w:val="28"/>
                          <w14:shadow w14:blurRad="0" w14:dist="254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>
                                <w14:alpha w14:val="50000"/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Портрет</w:t>
                      </w:r>
                    </w:p>
                    <w:tbl>
                      <w:tblPr>
                        <w:tblStyle w:val="a5"/>
                        <w:tblW w:w="0" w:type="auto"/>
                        <w:tblInd w:w="306" w:type="dxa"/>
                        <w:tblBorders>
                          <w:top w:val="single" w:sz="4" w:space="0" w:color="FCFBF6"/>
                          <w:left w:val="single" w:sz="4" w:space="0" w:color="FCFBF6"/>
                          <w:bottom w:val="single" w:sz="4" w:space="0" w:color="FCFBF6"/>
                          <w:right w:val="single" w:sz="4" w:space="0" w:color="FCFBF6"/>
                          <w:insideH w:val="single" w:sz="4" w:space="0" w:color="FCFBF6"/>
                          <w:insideV w:val="single" w:sz="4" w:space="0" w:color="FCFBF6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898"/>
                        <w:gridCol w:w="4282"/>
                      </w:tblGrid>
                      <w:tr w:rsidR="00241F4E" w:rsidTr="00683196">
                        <w:tc>
                          <w:tcPr>
                            <w:tcW w:w="4898" w:type="dxa"/>
                          </w:tcPr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EF026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:00. Звонит будильник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-«Ну, еще минуток пять».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Отключаю я будильник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Что ж, пора уже вставать.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Выхожу из дома тихо.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Хоть там мороз или жара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Я шагаю смело, лихо.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На работу мне пора.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Прихожу в родной дет</w:t>
                            </w:r>
                            <w:proofErr w:type="gramEnd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сад,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Встречаю милых дошколят,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Объясняю мамам, папам,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Что сегодня ждет ребят.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После, планы соблюдая,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Я играю с детворой: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Вот мы опыты проводим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То с вулканом, то с водой.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Вот сажаем мы растенье,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Наблюдаем, как растет.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После варим мы варенье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Скоро мишка к нам придет.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После мы в театр играем,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Или смотрим кинофильм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Ведь сегодня мы узнаем,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Как люди создают мультфильм.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А теперь пора гулять,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Малышей с горы катать.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После мы покормим птичек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Ведь их нужно охранять.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905F6">
                            <w:pPr>
                              <w:ind w:left="120" w:hanging="23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Дальше ждет нас приключенье – Мишка «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слопал</w:t>
                            </w:r>
                            <w:proofErr w:type="gramEnd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» все варенье,</w:t>
                            </w:r>
                          </w:p>
                          <w:p w:rsidR="00241F4E" w:rsidRDefault="00241F4E" w:rsidP="008905F6">
                            <w:pPr>
                              <w:ind w:left="120" w:hanging="23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Не оставив малышам.</w:t>
                            </w:r>
                          </w:p>
                          <w:p w:rsidR="00241F4E" w:rsidRDefault="00241F4E" w:rsidP="008905F6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Нужно что-то делать нам.</w:t>
                            </w:r>
                          </w:p>
                          <w:p w:rsidR="00241F4E" w:rsidRPr="001A61FF" w:rsidRDefault="00241F4E" w:rsidP="000E495C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7CAB05"/>
                                <w:sz w:val="28"/>
                                <w:szCs w:val="28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c>
                        <w:tc>
                          <w:tcPr>
                            <w:tcW w:w="4282" w:type="dxa"/>
                          </w:tcPr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Нарисуем мы печенье 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Или слепим пряники.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Радостное настроение -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Испекли мы манники.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А сейчас нам не до шуток-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Мы теперь ученые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Изучаем виды уток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Есть белые и черные.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И так весь день, за годом год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Даем мы малышам «урок»,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А после вырастают дети,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Разлетаясь по планете.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К нам приходят малыши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Всё повторится снова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«Подрастайте, крепыши,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Будьте вы здоровы!»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Кто-то спросит: «Что даёт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Детям воспитатель?»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Я отвечу наперёд – 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Душу, сердце, а еще 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Всем им он приятель!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34513" w:rsidRDefault="00241F4E" w:rsidP="00934513">
                            <w:pPr>
                              <w:ind w:left="-101"/>
                              <w:jc w:val="right"/>
                              <w:rPr>
                                <w:rFonts w:ascii="Bookman Old Style" w:hAnsi="Bookman Old Style"/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sz w:val="28"/>
                                <w:szCs w:val="28"/>
                              </w:rPr>
                              <w:t>Сулейманова С.Г</w:t>
                            </w:r>
                            <w:r w:rsidRPr="00934513">
                              <w:rPr>
                                <w:rFonts w:ascii="Bookman Old Style" w:hAnsi="Bookman Old Style"/>
                                <w:i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241F4E" w:rsidRDefault="00241F4E" w:rsidP="0049209E">
                            <w:pPr>
                              <w:ind w:left="-101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A458D">
                            <w:pPr>
                              <w:ind w:left="120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1A61FF" w:rsidRDefault="00241F4E" w:rsidP="00BA458D">
                            <w:pPr>
                              <w:rPr>
                                <w:rFonts w:ascii="Bookman Old Style" w:hAnsi="Bookman Old Style"/>
                                <w:sz w:val="28"/>
                                <w:szCs w:val="28"/>
                                <w14:shadow w14:blurRad="0" w14:dist="254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>
                                      <w14:alpha w14:val="50000"/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c>
                      </w:tr>
                    </w:tbl>
                    <w:p w:rsidR="00241F4E" w:rsidRDefault="00241F4E" w:rsidP="005A3326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5A3326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5A3326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5A3326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5A3326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5A3326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5A3326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5A3326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5A3326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5A3326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5A3326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4410C" w:rsidRDefault="0064410C"/>
    <w:p w:rsidR="0064410C" w:rsidRDefault="0064410C"/>
    <w:p w:rsidR="0064410C" w:rsidRDefault="0064410C"/>
    <w:p w:rsidR="0064410C" w:rsidRDefault="0064410C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550C7A">
      <w:r>
        <w:rPr>
          <w:noProof/>
        </w:rPr>
        <w:drawing>
          <wp:anchor distT="0" distB="0" distL="114300" distR="114300" simplePos="0" relativeHeight="251731968" behindDoc="0" locked="0" layoutInCell="1" allowOverlap="1" wp14:anchorId="3D4D0103" wp14:editId="4E2CAAE7">
            <wp:simplePos x="0" y="0"/>
            <wp:positionH relativeFrom="column">
              <wp:posOffset>3058160</wp:posOffset>
            </wp:positionH>
            <wp:positionV relativeFrom="paragraph">
              <wp:posOffset>193675</wp:posOffset>
            </wp:positionV>
            <wp:extent cx="2818765" cy="1914525"/>
            <wp:effectExtent l="0" t="0" r="0" b="0"/>
            <wp:wrapNone/>
            <wp:docPr id="17" name="Рисунок 16" descr="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(1).jpg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22A53F74" wp14:editId="38800F52">
            <wp:simplePos x="0" y="0"/>
            <wp:positionH relativeFrom="column">
              <wp:posOffset>-1096645</wp:posOffset>
            </wp:positionH>
            <wp:positionV relativeFrom="paragraph">
              <wp:posOffset>-99695</wp:posOffset>
            </wp:positionV>
            <wp:extent cx="7586980" cy="10721340"/>
            <wp:effectExtent l="0" t="0" r="0" b="0"/>
            <wp:wrapNone/>
            <wp:docPr id="8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980" cy="1072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05DFD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-536575</wp:posOffset>
                </wp:positionH>
                <wp:positionV relativeFrom="paragraph">
                  <wp:posOffset>272415</wp:posOffset>
                </wp:positionV>
                <wp:extent cx="6644640" cy="9670415"/>
                <wp:effectExtent l="38735" t="38100" r="41275" b="45085"/>
                <wp:wrapNone/>
                <wp:docPr id="26672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967041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Default="00241F4E" w:rsidP="00AA5EB9">
                            <w:pPr>
                              <w:spacing w:after="0" w:line="240" w:lineRule="auto"/>
                              <w:ind w:left="709" w:right="287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</w:pPr>
                          </w:p>
                          <w:p w:rsidR="00241F4E" w:rsidRPr="00D73719" w:rsidRDefault="00241F4E" w:rsidP="00AA5EB9">
                            <w:pPr>
                              <w:spacing w:after="0"/>
                              <w:ind w:left="142" w:right="289"/>
                              <w:jc w:val="center"/>
                              <w:rPr>
                                <w:rFonts w:ascii="Times New Roman" w:hAnsi="Times New Roman" w:cs="Times New Roman"/>
                                <w:color w:val="002060"/>
                                <w:sz w:val="32"/>
                                <w:szCs w:val="32"/>
                              </w:rPr>
                            </w:pPr>
                            <w:r w:rsidRPr="00D73719">
                              <w:rPr>
                                <w:rFonts w:ascii="Times New Roman" w:hAnsi="Times New Roman" w:cs="Times New Roman"/>
                                <w:color w:val="002060"/>
                                <w:sz w:val="32"/>
                                <w:szCs w:val="32"/>
                              </w:rPr>
                              <w:t>Актуальность проблемы</w:t>
                            </w:r>
                          </w:p>
                          <w:p w:rsidR="00241F4E" w:rsidRDefault="00241F4E" w:rsidP="00AA5EB9">
                            <w:pPr>
                              <w:spacing w:after="0"/>
                              <w:ind w:left="142" w:right="289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Дагестанс</w:t>
                            </w: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кий народ не должен терять своего 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нравственного авторитета среди других народов – авторитета, 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достойно </w:t>
                            </w:r>
                            <w:proofErr w:type="gramStart"/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завоеванного</w:t>
                            </w:r>
                            <w:proofErr w:type="gramEnd"/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дагестанск</w:t>
                            </w: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им искусством, литературой. 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Мы не должны забывать о своем культурном прошлом, 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 наших памятниках, литературе, языке, живописи…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Национальные отличия сохранятся и в </w:t>
                            </w: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XXI</w:t>
                            </w: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веке, 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если мы будем озабочены воспитанием душ, 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47FE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 не только передачей знаний»</w:t>
                            </w:r>
                          </w:p>
                          <w:p w:rsidR="00241F4E" w:rsidRPr="00C47FEA" w:rsidRDefault="00241F4E" w:rsidP="00AA5EB9">
                            <w:pPr>
                              <w:spacing w:after="0"/>
                              <w:ind w:left="142" w:right="289"/>
                              <w:jc w:val="right"/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360" w:lineRule="auto"/>
                              <w:ind w:left="142" w:right="289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 xml:space="preserve">     Одним из важнейших направлений в преодолении бездуховности значительной части общества является патриотическое воспитание и образование детей. С ранних лет формируются первые представления об окружающем мире, и происходит это, прежде всего, через ознакомление с традициями и историей своей страны, своей Родины. Исследования в области дошкольной педагогики и психологии свидетельствуют о том, что именно дошкольный возраст является важнейшим периодом становления личности, когда закладываются предпосылки гражданских качеств, развиваются представления о человеке, обществе, культуре. Очень важно прививать детям чувство любви и привязанности к природным и культурным ценностям родного края, страны, так как именно на этой основе воспитывается патриотизм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Pr="00584DEF" w:rsidRDefault="00241F4E" w:rsidP="00AA5EB9">
                            <w:pPr>
                              <w:spacing w:after="0" w:line="360" w:lineRule="auto"/>
                              <w:ind w:left="142" w:right="289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 xml:space="preserve">     Проблема патриотического воспитания подрастающего поколения сегодня одна из наиболее </w:t>
                            </w:r>
                            <w:proofErr w:type="gramStart"/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>актуальных</w:t>
                            </w:r>
                            <w:proofErr w:type="gramEnd"/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>. Эта проблема выпала из поля зрения значительной части ученых и практиков более чем на десять лет.</w:t>
                            </w:r>
                          </w:p>
                          <w:p w:rsidR="00241F4E" w:rsidRPr="00584DEF" w:rsidRDefault="00241F4E" w:rsidP="00AA5EB9">
                            <w:pPr>
                              <w:spacing w:after="0" w:line="360" w:lineRule="auto"/>
                              <w:ind w:left="142" w:right="289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proofErr w:type="gramStart"/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>Патриотическое воспитание дошкольников – это не только воспитание любви к родному дому, семье, детскому саду, городу (селу), к родной природе, культурному достоянию своего народа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>,</w:t>
                            </w:r>
                            <w:r w:rsidRPr="00584DEF"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  <w:t xml:space="preserve"> своей нации и толерантного отношения к представителям других национальностей, но и воспитание уважительного отношения к труженику и результатам его труда, родной земле, защитникам Отечества, государственной символике, традициям государства и общенародным праздникам.</w:t>
                            </w:r>
                            <w:proofErr w:type="gramEnd"/>
                          </w:p>
                          <w:p w:rsidR="00241F4E" w:rsidRDefault="00241F4E" w:rsidP="00AA5EB9">
                            <w:pPr>
                              <w:spacing w:after="0" w:line="360" w:lineRule="auto"/>
                              <w:ind w:left="142" w:right="289"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При выборе темы своей работы я опиралась на требования и стандарты дошкольного образования. Но самой главной причиной моего выбора стал личный  интерес к патриотическому воспитанию детей дошкольного возраста.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84DE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Академик Д.С.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84DE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Лихачёв пи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сал</w:t>
                            </w:r>
                            <w:r w:rsidRPr="00584DE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: «Воспитание любви к родному краю, к родной культуре, к родному городу, к родной речи – задача первостепенной важности, и нет необходимости это доказывать. Но как воспитать эту любовь? Она начинается с малого – с любви к своей семье, к своему дому. Постоянно расширяясь, эта любовь к родному переходит в любовь к своему государству, к его истории, его прошлому и настоящему, а затем ко всему человечеству»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. Нельзя не согласиться с Д.С. Лихачевым в данном высказывании. Патриотическое воспитание – одно из самых важных в настоящее время и, мне хочется верить, что останется таковым и через 10 лет. Однако это зависит от нас, педагогов-дошкольников. Именно мы прививаем детям любовь ко всему живому и к людям, и именно мы воспитываем будущее поколение. </w:t>
                            </w:r>
                          </w:p>
                          <w:p w:rsidR="00241F4E" w:rsidRDefault="00241F4E" w:rsidP="00AA5EB9">
                            <w:pPr>
                              <w:spacing w:after="0" w:line="360" w:lineRule="auto"/>
                              <w:ind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Целью моей работы является повышение уровня патриотического воспитания детей дошкольного возраста посредством приобщения к истокам русской народной культуры.</w:t>
                            </w:r>
                          </w:p>
                          <w:p w:rsidR="00241F4E" w:rsidRDefault="00241F4E" w:rsidP="00AA5EB9">
                            <w:pPr>
                              <w:spacing w:after="0" w:line="360" w:lineRule="auto"/>
                              <w:ind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своей работе я поставила следующие задачи:</w:t>
                            </w:r>
                          </w:p>
                          <w:p w:rsidR="00241F4E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Как можно шире использовать фольклор во всех его проявлениях (сказки, песенки, пословицы, поговорки, потешки), так как фольклор является богатейшим источником познавательного и нравственного развития детей.</w:t>
                            </w:r>
                          </w:p>
                          <w:p w:rsidR="00241F4E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Воспитать у детей интерес к русской культуре и традициям.</w:t>
                            </w:r>
                          </w:p>
                          <w:p w:rsidR="00241F4E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Развивать речь детей через разучивание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потешек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, игр, песен.</w:t>
                            </w:r>
                          </w:p>
                          <w:p w:rsidR="00241F4E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Приобщить детей к народной культуре.</w:t>
                            </w:r>
                          </w:p>
                          <w:p w:rsidR="00241F4E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Возложить фундамент для дальнейшего патриотического воспитания детей (ознакомление с историей России, геральдикой и символикой страны).</w:t>
                            </w:r>
                          </w:p>
                          <w:p w:rsidR="00241F4E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Приобщить родителей воспитанников к народному творчеству.</w:t>
                            </w:r>
                          </w:p>
                          <w:p w:rsidR="00241F4E" w:rsidRPr="00B97EDB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Сделать союзниками и помощниками тех родителей, которые проявляют интерес к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моей 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работе.</w:t>
                            </w:r>
                          </w:p>
                          <w:p w:rsidR="00241F4E" w:rsidRPr="00B97EDB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Заинтересовать и вовлечь в работу тех родителей, которые оказались пассивны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ми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241F4E" w:rsidRPr="00B97EDB" w:rsidRDefault="00241F4E" w:rsidP="00AA5EB9">
                            <w:pPr>
                              <w:pStyle w:val="a6"/>
                              <w:numPr>
                                <w:ilvl w:val="0"/>
                                <w:numId w:val="9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Ознакомить педагогов с методами  патриотического воспитания.</w:t>
                            </w:r>
                          </w:p>
                          <w:p w:rsidR="00241F4E" w:rsidRDefault="00241F4E" w:rsidP="00AA5EB9">
                            <w:pPr>
                              <w:pStyle w:val="a6"/>
                              <w:spacing w:after="0" w:line="360" w:lineRule="auto"/>
                              <w:ind w:left="0"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Для достижения поставленных задач, я проделала большую работу. </w:t>
                            </w: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3649F3" w:rsidRDefault="00241F4E" w:rsidP="00AA5EB9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2008 год дети 6-7 лет (начало исследования) - </w:t>
                            </w: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284" w:right="287" w:firstLine="709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8226B7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41F4E" w:rsidRDefault="00241F4E" w:rsidP="00AA5EB9">
                            <w:pPr>
                              <w:spacing w:after="0"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AA5EB9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AA5EB9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A5EB9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AA5EB9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AA5EB9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32" type="#_x0000_t202" style="position:absolute;margin-left:-42.25pt;margin-top:21.45pt;width:523.2pt;height:761.4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Default="00241F4E" w:rsidP="00AA5EB9">
                      <w:pPr>
                        <w:spacing w:after="0" w:line="240" w:lineRule="auto"/>
                        <w:ind w:left="709" w:right="287"/>
                        <w:jc w:val="center"/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</w:pPr>
                    </w:p>
                    <w:p w:rsidR="00241F4E" w:rsidRPr="00D73719" w:rsidRDefault="00241F4E" w:rsidP="00AA5EB9">
                      <w:pPr>
                        <w:spacing w:after="0"/>
                        <w:ind w:left="142" w:right="289"/>
                        <w:jc w:val="center"/>
                        <w:rPr>
                          <w:rFonts w:ascii="Times New Roman" w:hAnsi="Times New Roman" w:cs="Times New Roman"/>
                          <w:color w:val="002060"/>
                          <w:sz w:val="32"/>
                          <w:szCs w:val="32"/>
                        </w:rPr>
                      </w:pPr>
                      <w:r w:rsidRPr="00D73719">
                        <w:rPr>
                          <w:rFonts w:ascii="Times New Roman" w:hAnsi="Times New Roman" w:cs="Times New Roman"/>
                          <w:color w:val="002060"/>
                          <w:sz w:val="32"/>
                          <w:szCs w:val="32"/>
                        </w:rPr>
                        <w:t>Актуальность проблемы</w:t>
                      </w:r>
                    </w:p>
                    <w:p w:rsidR="00241F4E" w:rsidRDefault="00241F4E" w:rsidP="00AA5EB9">
                      <w:pPr>
                        <w:spacing w:after="0"/>
                        <w:ind w:left="142" w:right="289"/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241F4E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«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Дагестанс</w:t>
                      </w: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кий народ не должен терять своего 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нравственного авторитета среди других народов – авторитета, 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достойно </w:t>
                      </w:r>
                      <w:proofErr w:type="gramStart"/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завоеванного</w:t>
                      </w:r>
                      <w:proofErr w:type="gramEnd"/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дагестанск</w:t>
                      </w: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им искусством, литературой. 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Мы не должны забывать о своем культурном прошлом, 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о наших памятниках, литературе, языке, живописи…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Национальные отличия сохранятся и в </w:t>
                      </w: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XXI</w:t>
                      </w: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веке, 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если мы будем озабочены воспитанием душ, 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47FE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а не только передачей знаний»</w:t>
                      </w:r>
                    </w:p>
                    <w:p w:rsidR="00241F4E" w:rsidRPr="00C47FEA" w:rsidRDefault="00241F4E" w:rsidP="00AA5EB9">
                      <w:pPr>
                        <w:spacing w:after="0"/>
                        <w:ind w:left="142" w:right="289"/>
                        <w:jc w:val="right"/>
                        <w:rPr>
                          <w:rFonts w:ascii="Times New Roman" w:hAnsi="Times New Roman" w:cs="Times New Roman"/>
                          <w:i/>
                          <w:sz w:val="24"/>
                          <w:szCs w:val="24"/>
                        </w:rPr>
                      </w:pPr>
                    </w:p>
                    <w:p w:rsidR="00241F4E" w:rsidRDefault="00241F4E" w:rsidP="00AA5EB9">
                      <w:pPr>
                        <w:spacing w:after="0" w:line="360" w:lineRule="auto"/>
                        <w:ind w:left="142" w:right="289"/>
                        <w:jc w:val="both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 xml:space="preserve">     Одним из важнейших направлений в преодолении бездуховности значительной части общества является патриотическое воспитание и образование детей. С ранних лет формируются первые представления об окружающем мире, и происходит это, прежде всего, через ознакомление с традициями и историей своей страны, своей Родины. Исследования в области дошкольной педагогики и психологии свидетельствуют о том, что именно дошкольный возраст является важнейшим периодом становления личности, когда закладываются предпосылки гражданских качеств, развиваются представления о человеке, обществе, культуре. Очень важно прививать детям чувство любви и привязанности к природным и культурным ценностям родного края, страны, так как именно на этой основе воспитывается патриотизм</w:t>
                      </w:r>
                      <w:r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Pr="00584DEF" w:rsidRDefault="00241F4E" w:rsidP="00AA5EB9">
                      <w:pPr>
                        <w:spacing w:after="0" w:line="360" w:lineRule="auto"/>
                        <w:ind w:left="142" w:right="289"/>
                        <w:jc w:val="both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 xml:space="preserve">     Проблема патриотического воспитания подрастающего поколения сегодня одна из наиболее </w:t>
                      </w:r>
                      <w:proofErr w:type="gramStart"/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>актуальных</w:t>
                      </w:r>
                      <w:proofErr w:type="gramEnd"/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>. Эта проблема выпала из поля зрения значительной части ученых и практиков более чем на десять лет.</w:t>
                      </w:r>
                    </w:p>
                    <w:p w:rsidR="00241F4E" w:rsidRPr="00584DEF" w:rsidRDefault="00241F4E" w:rsidP="00AA5EB9">
                      <w:pPr>
                        <w:spacing w:after="0" w:line="360" w:lineRule="auto"/>
                        <w:ind w:left="142" w:right="289"/>
                        <w:jc w:val="both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 xml:space="preserve">    </w:t>
                      </w:r>
                      <w:proofErr w:type="gramStart"/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>Патриотическое воспитание дошкольников – это не только воспитание любви к родному дому, семье, детскому саду, городу (селу), к родной природе, культурному достоянию своего народа</w:t>
                      </w:r>
                      <w:r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>,</w:t>
                      </w:r>
                      <w:r w:rsidRPr="00584DEF"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  <w:t xml:space="preserve"> своей нации и толерантного отношения к представителям других национальностей, но и воспитание уважительного отношения к труженику и результатам его труда, родной земле, защитникам Отечества, государственной символике, традициям государства и общенародным праздникам.</w:t>
                      </w:r>
                      <w:proofErr w:type="gramEnd"/>
                    </w:p>
                    <w:p w:rsidR="00241F4E" w:rsidRDefault="00241F4E" w:rsidP="00AA5EB9">
                      <w:pPr>
                        <w:spacing w:after="0" w:line="360" w:lineRule="auto"/>
                        <w:ind w:left="142" w:right="289"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При выборе темы своей работы я опиралась на требования и стандарты дошкольного образования. Но самой главной причиной моего выбора стал личный  интерес к патриотическому воспитанию детей дошкольного возраста.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84DE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Академик Д.С.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84DE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Лихачёв пи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сал</w:t>
                      </w:r>
                      <w:r w:rsidRPr="00584DE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: «Воспитание любви к родному краю, к родной культуре, к родному городу, к родной речи – задача первостепенной важности, и нет необходимости это доказывать. Но как воспитать эту любовь? Она начинается с малого – с любви к своей семье, к своему дому. Постоянно расширяясь, эта любовь к родному переходит в любовь к своему государству, к его истории, его прошлому и настоящему, а затем ко всему человечеству»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. Нельзя не согласиться с Д.С. Лихачевым в данном высказывании. Патриотическое воспитание – одно из самых важных в настоящее время и, мне хочется верить, что останется таковым и через 10 лет. Однако это зависит от нас, педагогов-дошкольников. Именно мы прививаем детям любовь ко всему живому и к людям, и именно мы воспитываем будущее поколение. </w:t>
                      </w:r>
                    </w:p>
                    <w:p w:rsidR="00241F4E" w:rsidRDefault="00241F4E" w:rsidP="00AA5EB9">
                      <w:pPr>
                        <w:spacing w:after="0" w:line="360" w:lineRule="auto"/>
                        <w:ind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Целью моей работы является повышение уровня патриотического воспитания детей дошкольного возраста посредством приобщения к истокам русской народной культуры.</w:t>
                      </w:r>
                    </w:p>
                    <w:p w:rsidR="00241F4E" w:rsidRDefault="00241F4E" w:rsidP="00AA5EB9">
                      <w:pPr>
                        <w:spacing w:after="0" w:line="360" w:lineRule="auto"/>
                        <w:ind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своей работе я поставила следующие задачи:</w:t>
                      </w:r>
                    </w:p>
                    <w:p w:rsidR="00241F4E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Как можно шире использовать фольклор во всех его проявлениях (сказки, песенки, пословицы, поговорки, потешки), так как фольклор является богатейшим источником познавательного и нравственного развития детей.</w:t>
                      </w:r>
                    </w:p>
                    <w:p w:rsidR="00241F4E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Воспитать у детей интерес к русской культуре и традициям.</w:t>
                      </w:r>
                    </w:p>
                    <w:p w:rsidR="00241F4E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Развивать речь детей через разучивание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потешек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, игр, песен.</w:t>
                      </w:r>
                    </w:p>
                    <w:p w:rsidR="00241F4E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Приобщить детей к народной культуре.</w:t>
                      </w:r>
                    </w:p>
                    <w:p w:rsidR="00241F4E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Возложить фундамент для дальнейшего патриотического воспитания детей (ознакомление с историей России, геральдикой и символикой страны).</w:t>
                      </w:r>
                    </w:p>
                    <w:p w:rsidR="00241F4E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Приобщить родителей воспитанников к народному творчеству.</w:t>
                      </w:r>
                    </w:p>
                    <w:p w:rsidR="00241F4E" w:rsidRPr="00B97EDB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Сделать союзниками и помощниками тех родителей, которые проявляют интерес к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моей 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работе.</w:t>
                      </w:r>
                    </w:p>
                    <w:p w:rsidR="00241F4E" w:rsidRPr="00B97EDB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Заинтересовать и вовлечь в работу тех родителей, которые оказались пассивны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ми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  <w:p w:rsidR="00241F4E" w:rsidRPr="00B97EDB" w:rsidRDefault="00241F4E" w:rsidP="00AA5EB9">
                      <w:pPr>
                        <w:pStyle w:val="a6"/>
                        <w:numPr>
                          <w:ilvl w:val="0"/>
                          <w:numId w:val="9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Ознакомить педагогов с методами  патриотического воспитания.</w:t>
                      </w:r>
                    </w:p>
                    <w:p w:rsidR="00241F4E" w:rsidRDefault="00241F4E" w:rsidP="00AA5EB9">
                      <w:pPr>
                        <w:pStyle w:val="a6"/>
                        <w:spacing w:after="0" w:line="360" w:lineRule="auto"/>
                        <w:ind w:left="0"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Для достижения поставленных задач, я проделала большую работу. </w:t>
                      </w: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3649F3" w:rsidRDefault="00241F4E" w:rsidP="00AA5EB9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2008 год дети 6-7 лет (начало исследования) - </w:t>
                      </w:r>
                    </w:p>
                    <w:p w:rsidR="00241F4E" w:rsidRDefault="00241F4E" w:rsidP="00AA5EB9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after="0" w:line="240" w:lineRule="auto"/>
                        <w:ind w:left="284" w:right="287" w:firstLine="709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8226B7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41F4E" w:rsidRDefault="00241F4E" w:rsidP="00AA5EB9">
                      <w:pPr>
                        <w:spacing w:after="0"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AA5EB9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AA5EB9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A5EB9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AA5EB9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AA5EB9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6819E6">
      <w:r>
        <w:rPr>
          <w:noProof/>
        </w:rPr>
        <w:lastRenderedPageBreak/>
        <w:drawing>
          <wp:anchor distT="0" distB="0" distL="114300" distR="114300" simplePos="0" relativeHeight="251659262" behindDoc="1" locked="0" layoutInCell="1" allowOverlap="1" wp14:anchorId="23D88FE3" wp14:editId="4614BBCD">
            <wp:simplePos x="0" y="0"/>
            <wp:positionH relativeFrom="column">
              <wp:posOffset>-1071880</wp:posOffset>
            </wp:positionH>
            <wp:positionV relativeFrom="paragraph">
              <wp:posOffset>-99695</wp:posOffset>
            </wp:positionV>
            <wp:extent cx="7586980" cy="10721340"/>
            <wp:effectExtent l="0" t="0" r="0" b="0"/>
            <wp:wrapNone/>
            <wp:docPr id="9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980" cy="1072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74D6">
        <w:rPr>
          <w:noProof/>
        </w:rPr>
        <w:t xml:space="preserve"> </w:t>
      </w:r>
    </w:p>
    <w:p w:rsidR="00D05DFD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-598170</wp:posOffset>
                </wp:positionH>
                <wp:positionV relativeFrom="paragraph">
                  <wp:posOffset>272415</wp:posOffset>
                </wp:positionV>
                <wp:extent cx="6644640" cy="9670415"/>
                <wp:effectExtent l="43815" t="38100" r="45720" b="45085"/>
                <wp:wrapNone/>
                <wp:docPr id="26671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967041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Default="00241F4E" w:rsidP="009B3A94">
                            <w:pPr>
                              <w:spacing w:after="0" w:line="360" w:lineRule="auto"/>
                              <w:ind w:left="142" w:right="289"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личный  интерес к патриотическому воспитанию детей дошкольного возраста.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84DE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Академик Д.С.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84DE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Лихачёв пи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сал</w:t>
                            </w:r>
                            <w:r w:rsidRPr="00584DE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: «Воспитание любви к родному краю, к родной культуре, к родному городу, к родной речи – задача первостепенной важности, и нет необходимости это доказывать. Но как воспитать эту любовь? Она начинается с малого – с любви к своей семье, к своему дому. Постоянно расширяясь, эта любовь к родному переходит в любовь к своему государству, к его истории, его прошлому и настоящему, а затем ко всему человечеству»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. Нельзя не согласиться с Д.С. Лихачевым в данном высказывании. Патриотическое воспитание – одно из самых важных в настоящее время и, мне хочется верить, что останется таковым и через 10 лет. Однако это зависит от нас, педагогов-дошкольников. Именно мы прививаем детям любовь ко всему живому и к людям, и именно мы воспитываем будущее поколение. </w:t>
                            </w:r>
                          </w:p>
                          <w:p w:rsidR="00241F4E" w:rsidRDefault="00241F4E" w:rsidP="009B3A94">
                            <w:pPr>
                              <w:spacing w:after="0" w:line="360" w:lineRule="auto"/>
                              <w:ind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Целью моей работы является повышение уровня патриотического воспитания детей дошкольного возраста посредством приобщения к истокам дагестанской народной культуры, знакомством с государственной символикой и значимыми датами России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.</w:t>
                            </w:r>
                            <w:proofErr w:type="gramEnd"/>
                          </w:p>
                          <w:p w:rsidR="00241F4E" w:rsidRDefault="00241F4E" w:rsidP="009B3A94">
                            <w:pPr>
                              <w:spacing w:after="0" w:line="360" w:lineRule="auto"/>
                              <w:ind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своей работе я поставила следующие задачи:</w:t>
                            </w:r>
                          </w:p>
                          <w:p w:rsidR="00241F4E" w:rsidRPr="00651516" w:rsidRDefault="00241F4E" w:rsidP="009B3A94">
                            <w:pPr>
                              <w:pStyle w:val="a6"/>
                              <w:numPr>
                                <w:ilvl w:val="0"/>
                                <w:numId w:val="10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65151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Как можно шире использовать фольклор во всех его проявлениях (сказки, песенки, пословицы, поговорки, потешки), так как фольклор является богатейшим источником познавательного и нравственного развития детей.</w:t>
                            </w:r>
                          </w:p>
                          <w:p w:rsidR="00241F4E" w:rsidRPr="00651516" w:rsidRDefault="00241F4E" w:rsidP="009B3A94">
                            <w:pPr>
                              <w:pStyle w:val="a6"/>
                              <w:numPr>
                                <w:ilvl w:val="0"/>
                                <w:numId w:val="10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65151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Воспитать у детей интерес к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дагестан</w:t>
                            </w:r>
                            <w:r w:rsidRPr="0065151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ской культуре и традициям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, а также истории страны</w:t>
                            </w:r>
                            <w:r w:rsidRPr="0065151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241F4E" w:rsidRDefault="00241F4E" w:rsidP="009B3A94">
                            <w:pPr>
                              <w:pStyle w:val="a6"/>
                              <w:numPr>
                                <w:ilvl w:val="0"/>
                                <w:numId w:val="10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Возложить фундамент для дальнейшего патриотического воспитания детей посредством ознакомления с историей России, геральдикой и символикой страны.</w:t>
                            </w:r>
                          </w:p>
                          <w:p w:rsidR="00241F4E" w:rsidRDefault="00241F4E" w:rsidP="009B3A94">
                            <w:pPr>
                              <w:pStyle w:val="a6"/>
                              <w:numPr>
                                <w:ilvl w:val="0"/>
                                <w:numId w:val="10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Приобщить родителей воспитанников к народному творчеству, истории России.</w:t>
                            </w:r>
                          </w:p>
                          <w:p w:rsidR="00241F4E" w:rsidRPr="00B97EDB" w:rsidRDefault="00241F4E" w:rsidP="009B3A94">
                            <w:pPr>
                              <w:pStyle w:val="a6"/>
                              <w:numPr>
                                <w:ilvl w:val="0"/>
                                <w:numId w:val="10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Сделать союзниками и помощниками тех родителей, которые проявляют интерес к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моей 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работе.</w:t>
                            </w:r>
                          </w:p>
                          <w:p w:rsidR="00241F4E" w:rsidRPr="00B97EDB" w:rsidRDefault="00241F4E" w:rsidP="009B3A94">
                            <w:pPr>
                              <w:pStyle w:val="a6"/>
                              <w:numPr>
                                <w:ilvl w:val="0"/>
                                <w:numId w:val="10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Заинтересовать и вовлечь в работу тех родителей, которые оказались пассивны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ми</w:t>
                            </w:r>
                            <w:r w:rsidRPr="00722B7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241F4E" w:rsidRPr="00B97EDB" w:rsidRDefault="00241F4E" w:rsidP="009B3A94">
                            <w:pPr>
                              <w:pStyle w:val="a6"/>
                              <w:numPr>
                                <w:ilvl w:val="0"/>
                                <w:numId w:val="10"/>
                              </w:numPr>
                              <w:spacing w:after="0"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Ознакомить педагогов с методами  патриотического воспитания.</w:t>
                            </w:r>
                          </w:p>
                          <w:p w:rsidR="00241F4E" w:rsidRDefault="00241F4E" w:rsidP="009B3A94">
                            <w:pPr>
                              <w:pStyle w:val="a6"/>
                              <w:spacing w:after="0" w:line="360" w:lineRule="auto"/>
                              <w:ind w:left="0" w:firstLine="426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Для достижения поставленных задач, я проделала большую работу. </w:t>
                            </w: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3649F3" w:rsidRDefault="00241F4E" w:rsidP="009B3A94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2008 год дети 6-7 лет (начало исследования) - </w:t>
                            </w: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284" w:right="287" w:firstLine="709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8226B7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41F4E" w:rsidRDefault="00241F4E" w:rsidP="009B3A94">
                            <w:pPr>
                              <w:spacing w:after="0"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9B3A94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9B3A94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9B3A94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9B3A94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9B3A94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33" type="#_x0000_t202" style="position:absolute;margin-left:-47.1pt;margin-top:21.45pt;width:523.2pt;height:761.4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Default="00241F4E" w:rsidP="009B3A94">
                      <w:pPr>
                        <w:spacing w:after="0" w:line="360" w:lineRule="auto"/>
                        <w:ind w:left="142" w:right="289"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личный  интерес к патриотическому воспитанию детей дошкольного возраста.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84DE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Академик Д.С.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84DE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Лихачёв пи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сал</w:t>
                      </w:r>
                      <w:r w:rsidRPr="00584DE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: «Воспитание любви к родному краю, к родной культуре, к родному городу, к родной речи – задача первостепенной важности, и нет необходимости это доказывать. Но как воспитать эту любовь? Она начинается с малого – с любви к своей семье, к своему дому. Постоянно расширяясь, эта любовь к родному переходит в любовь к своему государству, к его истории, его прошлому и настоящему, а затем ко всему человечеству»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. Нельзя не согласиться с Д.С. Лихачевым в данном высказывании. Патриотическое воспитание – одно из самых важных в настоящее время и, мне хочется верить, что останется таковым и через 10 лет. Однако это зависит от нас, педагогов-дошкольников. Именно мы прививаем детям любовь ко всему живому и к людям, и именно мы воспитываем будущее поколение. </w:t>
                      </w:r>
                    </w:p>
                    <w:p w:rsidR="00241F4E" w:rsidRDefault="00241F4E" w:rsidP="009B3A94">
                      <w:pPr>
                        <w:spacing w:after="0" w:line="360" w:lineRule="auto"/>
                        <w:ind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Целью моей работы является повышение уровня патриотического воспитания детей дошкольного возраста посредством приобщения к истокам дагестанской народной культуры, знакомством с государственной символикой и значимыми датами России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.</w:t>
                      </w:r>
                      <w:proofErr w:type="gramEnd"/>
                    </w:p>
                    <w:p w:rsidR="00241F4E" w:rsidRDefault="00241F4E" w:rsidP="009B3A94">
                      <w:pPr>
                        <w:spacing w:after="0" w:line="360" w:lineRule="auto"/>
                        <w:ind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своей работе я поставила следующие задачи:</w:t>
                      </w:r>
                    </w:p>
                    <w:p w:rsidR="00241F4E" w:rsidRPr="00651516" w:rsidRDefault="00241F4E" w:rsidP="009B3A94">
                      <w:pPr>
                        <w:pStyle w:val="a6"/>
                        <w:numPr>
                          <w:ilvl w:val="0"/>
                          <w:numId w:val="10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65151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Как можно шире использовать фольклор во всех его проявлениях (сказки, песенки, пословицы, поговорки, потешки), так как фольклор является богатейшим источником познавательного и нравственного развития детей.</w:t>
                      </w:r>
                    </w:p>
                    <w:p w:rsidR="00241F4E" w:rsidRPr="00651516" w:rsidRDefault="00241F4E" w:rsidP="009B3A94">
                      <w:pPr>
                        <w:pStyle w:val="a6"/>
                        <w:numPr>
                          <w:ilvl w:val="0"/>
                          <w:numId w:val="10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65151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Воспитать у детей интерес к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дагестан</w:t>
                      </w:r>
                      <w:r w:rsidRPr="0065151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ской культуре и традициям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, а также истории страны</w:t>
                      </w:r>
                      <w:r w:rsidRPr="0065151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  <w:p w:rsidR="00241F4E" w:rsidRDefault="00241F4E" w:rsidP="009B3A94">
                      <w:pPr>
                        <w:pStyle w:val="a6"/>
                        <w:numPr>
                          <w:ilvl w:val="0"/>
                          <w:numId w:val="10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Возложить фундамент для дальнейшего патриотического воспитания детей посредством ознакомления с историей России, геральдикой и символикой страны.</w:t>
                      </w:r>
                    </w:p>
                    <w:p w:rsidR="00241F4E" w:rsidRDefault="00241F4E" w:rsidP="009B3A94">
                      <w:pPr>
                        <w:pStyle w:val="a6"/>
                        <w:numPr>
                          <w:ilvl w:val="0"/>
                          <w:numId w:val="10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Приобщить родителей воспитанников к народному творчеству, истории России.</w:t>
                      </w:r>
                    </w:p>
                    <w:p w:rsidR="00241F4E" w:rsidRPr="00B97EDB" w:rsidRDefault="00241F4E" w:rsidP="009B3A94">
                      <w:pPr>
                        <w:pStyle w:val="a6"/>
                        <w:numPr>
                          <w:ilvl w:val="0"/>
                          <w:numId w:val="10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Сделать союзниками и помощниками тех родителей, которые проявляют интерес к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моей 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работе.</w:t>
                      </w:r>
                    </w:p>
                    <w:p w:rsidR="00241F4E" w:rsidRPr="00B97EDB" w:rsidRDefault="00241F4E" w:rsidP="009B3A94">
                      <w:pPr>
                        <w:pStyle w:val="a6"/>
                        <w:numPr>
                          <w:ilvl w:val="0"/>
                          <w:numId w:val="10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Заинтересовать и вовлечь в работу тех родителей, которые оказались пассивны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ми</w:t>
                      </w:r>
                      <w:r w:rsidRPr="00722B7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  <w:p w:rsidR="00241F4E" w:rsidRPr="00B97EDB" w:rsidRDefault="00241F4E" w:rsidP="009B3A94">
                      <w:pPr>
                        <w:pStyle w:val="a6"/>
                        <w:numPr>
                          <w:ilvl w:val="0"/>
                          <w:numId w:val="10"/>
                        </w:numPr>
                        <w:spacing w:after="0"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Ознакомить педагогов с методами  патриотического воспитания.</w:t>
                      </w:r>
                    </w:p>
                    <w:p w:rsidR="00241F4E" w:rsidRDefault="00241F4E" w:rsidP="009B3A94">
                      <w:pPr>
                        <w:pStyle w:val="a6"/>
                        <w:spacing w:after="0" w:line="360" w:lineRule="auto"/>
                        <w:ind w:left="0" w:firstLine="426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Для достижения поставленных задач, я проделала большую работу. </w:t>
                      </w: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3649F3" w:rsidRDefault="00241F4E" w:rsidP="009B3A94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2008 год дети 6-7 лет (начало исследования) - </w:t>
                      </w:r>
                    </w:p>
                    <w:p w:rsidR="00241F4E" w:rsidRDefault="00241F4E" w:rsidP="009B3A94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after="0" w:line="240" w:lineRule="auto"/>
                        <w:ind w:left="284" w:right="287" w:firstLine="709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8226B7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41F4E" w:rsidRDefault="00241F4E" w:rsidP="009B3A94">
                      <w:pPr>
                        <w:spacing w:after="0"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9B3A94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9B3A94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9B3A94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9B3A94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9B3A94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D05DFD" w:rsidRDefault="00D05DFD"/>
    <w:p w:rsidR="00E674D6" w:rsidRDefault="00E674D6"/>
    <w:p w:rsidR="00E674D6" w:rsidRDefault="00E674D6"/>
    <w:p w:rsidR="00E674D6" w:rsidRDefault="00E674D6"/>
    <w:p w:rsidR="00E674D6" w:rsidRDefault="00E674D6">
      <w:r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1" wp14:anchorId="24757420" wp14:editId="48F4C27F">
            <wp:simplePos x="0" y="0"/>
            <wp:positionH relativeFrom="column">
              <wp:posOffset>-1075690</wp:posOffset>
            </wp:positionH>
            <wp:positionV relativeFrom="paragraph">
              <wp:posOffset>-102870</wp:posOffset>
            </wp:positionV>
            <wp:extent cx="7581900" cy="10715625"/>
            <wp:effectExtent l="19050" t="0" r="0" b="0"/>
            <wp:wrapNone/>
            <wp:docPr id="10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1900" cy="1071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252095</wp:posOffset>
                </wp:positionH>
                <wp:positionV relativeFrom="paragraph">
                  <wp:posOffset>191135</wp:posOffset>
                </wp:positionV>
                <wp:extent cx="4902200" cy="1930400"/>
                <wp:effectExtent l="8255" t="6350" r="13970" b="25400"/>
                <wp:wrapNone/>
                <wp:docPr id="26670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2200" cy="1930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92D050">
                                <a:alpha val="60001"/>
                              </a:srgbClr>
                            </a:gs>
                            <a:gs pos="50000">
                              <a:srgbClr val="C4F721"/>
                            </a:gs>
                            <a:gs pos="100000">
                              <a:srgbClr val="92D050">
                                <a:alpha val="60001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241F4E" w:rsidRPr="00550C7A" w:rsidRDefault="00241F4E" w:rsidP="00550C7A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</w:pPr>
                            <w:r w:rsidRPr="00550C7A"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  <w:t>Общие сведения о воспитателе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4" type="#_x0000_t202" style="position:absolute;margin-left:19.85pt;margin-top:15.05pt;width:386pt;height:152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" fillcolor="#92d050" strokecolor="#00b050" strokeweight="1pt">
                <v:fill opacity="39322f" color2="#c4f721" focus="50%" type="gradient"/>
                <v:shadow on="t" color="#4e6128 [1606]" opacity=".5" offset="1pt"/>
                <v:textbox>
                  <w:txbxContent>
                    <w:p w:rsidR="00241F4E" w:rsidRPr="00550C7A" w:rsidRDefault="00241F4E" w:rsidP="00550C7A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</w:pPr>
                      <w:r w:rsidRPr="00550C7A"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  <w:t>Общие сведения о воспитателе</w:t>
                      </w:r>
                    </w:p>
                  </w:txbxContent>
                </v:textbox>
              </v:shape>
            </w:pict>
          </mc:Fallback>
        </mc:AlternateContent>
      </w:r>
    </w:p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E674D6" w:rsidRDefault="00E674D6"/>
    <w:p w:rsidR="00D05DFD" w:rsidRDefault="00D05DFD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FC061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DEFC528" wp14:editId="026B5CDD">
                <wp:simplePos x="0" y="0"/>
                <wp:positionH relativeFrom="column">
                  <wp:posOffset>-257175</wp:posOffset>
                </wp:positionH>
                <wp:positionV relativeFrom="paragraph">
                  <wp:posOffset>306070</wp:posOffset>
                </wp:positionV>
                <wp:extent cx="5941695" cy="8290560"/>
                <wp:effectExtent l="38100" t="38100" r="40005" b="34290"/>
                <wp:wrapNone/>
                <wp:docPr id="26664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1695" cy="82905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337E70" w:rsidRDefault="00241F4E" w:rsidP="005A3326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7CAB0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color w:val="7CAB05"/>
                                <w:sz w:val="28"/>
                                <w:szCs w:val="28"/>
                              </w:rPr>
                              <w:t>Общие сведения о воспитателе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4111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</w:pPr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4111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  <w:t xml:space="preserve">Сулейманова </w:t>
                            </w:r>
                          </w:p>
                          <w:p w:rsidR="00241F4E" w:rsidRDefault="00241F4E" w:rsidP="001E4E8D">
                            <w:pPr>
                              <w:spacing w:line="240" w:lineRule="auto"/>
                              <w:ind w:left="4111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</w:pPr>
                            <w:proofErr w:type="spellStart"/>
                            <w:r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  <w:t>Сапият</w:t>
                            </w:r>
                            <w:proofErr w:type="spellEnd"/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4111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</w:pPr>
                            <w:proofErr w:type="spellStart"/>
                            <w:r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  <w:t>Гусейнкадиевна</w:t>
                            </w:r>
                            <w:proofErr w:type="spellEnd"/>
                          </w:p>
                          <w:p w:rsidR="00241F4E" w:rsidRDefault="00241F4E" w:rsidP="005A3326">
                            <w:pPr>
                              <w:spacing w:line="240" w:lineRule="auto"/>
                              <w:ind w:left="4111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0070C0"/>
                                <w:sz w:val="36"/>
                                <w:szCs w:val="36"/>
                              </w:rPr>
                            </w:pPr>
                          </w:p>
                          <w:p w:rsidR="00241F4E" w:rsidRPr="00337E70" w:rsidRDefault="00241F4E" w:rsidP="005A3326">
                            <w:pPr>
                              <w:spacing w:line="240" w:lineRule="auto"/>
                              <w:ind w:left="4111"/>
                              <w:jc w:val="center"/>
                              <w:rPr>
                                <w:rFonts w:ascii="Bookman Old Style" w:hAnsi="Bookman Old Style" w:cs="Aharoni"/>
                                <w:b/>
                                <w:color w:val="24AC04"/>
                                <w:sz w:val="36"/>
                                <w:szCs w:val="36"/>
                              </w:rPr>
                            </w:pPr>
                            <w:r w:rsidRPr="00337E70">
                              <w:rPr>
                                <w:rFonts w:ascii="Bookman Old Style" w:hAnsi="Bookman Old Style" w:cs="Aharoni"/>
                                <w:b/>
                                <w:color w:val="24AC04"/>
                                <w:sz w:val="36"/>
                                <w:szCs w:val="36"/>
                              </w:rPr>
                              <w:t>воспитатель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     </w:t>
                            </w:r>
                          </w:p>
                          <w:p w:rsidR="00241F4E" w:rsidRDefault="00241F4E" w:rsidP="005A3326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E1C07">
                            <w:pPr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                                     </w:t>
                            </w:r>
                          </w:p>
                          <w:tbl>
                            <w:tblPr>
                              <w:tblStyle w:val="a5"/>
                              <w:tblW w:w="8311" w:type="dxa"/>
                              <w:tblInd w:w="526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421"/>
                              <w:gridCol w:w="4890"/>
                            </w:tblGrid>
                            <w:tr w:rsidR="00241F4E" w:rsidTr="004A1426">
                              <w:trPr>
                                <w:trHeight w:val="361"/>
                              </w:trPr>
                              <w:tc>
                                <w:tcPr>
                                  <w:tcW w:w="3421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bookmarkStart w:id="0" w:name="_GoBack"/>
                                  <w:bookmarkEnd w:id="0"/>
                                  <w:r w:rsidRPr="00130528"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>Дата рождения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15 июля 1983</w:t>
                                  </w:r>
                                  <w:r w:rsidRPr="00130528"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 xml:space="preserve"> год</w:t>
                                  </w:r>
                                </w:p>
                              </w:tc>
                            </w:tr>
                            <w:tr w:rsidR="00241F4E" w:rsidTr="004A1426">
                              <w:trPr>
                                <w:trHeight w:val="361"/>
                              </w:trPr>
                              <w:tc>
                                <w:tcPr>
                                  <w:tcW w:w="3421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 w:rsidRPr="00130528"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 xml:space="preserve">Образование 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 w:rsidRPr="00130528"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Среднее специальное</w:t>
                                  </w:r>
                                </w:p>
                              </w:tc>
                            </w:tr>
                            <w:tr w:rsidR="00241F4E" w:rsidTr="004A1426">
                              <w:trPr>
                                <w:trHeight w:val="1527"/>
                              </w:trPr>
                              <w:tc>
                                <w:tcPr>
                                  <w:tcW w:w="3421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 w:rsidRPr="00130528"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>Наименование образовательного учреждения, год окончания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241F4E" w:rsidRPr="00130528" w:rsidRDefault="00241F4E" w:rsidP="007328A3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Избербашский</w:t>
                                  </w:r>
                                  <w:proofErr w:type="spellEnd"/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 xml:space="preserve"> педагогический колледж  </w:t>
                                  </w:r>
                                  <w:proofErr w:type="spellStart"/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г</w:t>
                                  </w:r>
                                  <w:proofErr w:type="gramStart"/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.И</w:t>
                                  </w:r>
                                  <w:proofErr w:type="gramEnd"/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збербаш</w:t>
                                  </w:r>
                                  <w:proofErr w:type="spellEnd"/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, 2005</w:t>
                                  </w:r>
                                  <w:r w:rsidRPr="00130528"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 xml:space="preserve"> год</w:t>
                                  </w:r>
                                </w:p>
                              </w:tc>
                            </w:tr>
                            <w:tr w:rsidR="00241F4E" w:rsidTr="004A1426">
                              <w:trPr>
                                <w:trHeight w:val="361"/>
                              </w:trPr>
                              <w:tc>
                                <w:tcPr>
                                  <w:tcW w:w="3421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 w:rsidRPr="00130528"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>Педагогический стаж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1,5 года</w:t>
                                  </w:r>
                                </w:p>
                              </w:tc>
                            </w:tr>
                            <w:tr w:rsidR="00241F4E" w:rsidTr="004A1426">
                              <w:trPr>
                                <w:trHeight w:val="750"/>
                              </w:trPr>
                              <w:tc>
                                <w:tcPr>
                                  <w:tcW w:w="3421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 xml:space="preserve">Стаж работы в </w:t>
                                  </w:r>
                                  <w:proofErr w:type="gramStart"/>
                                  <w: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>данном</w:t>
                                  </w:r>
                                  <w:proofErr w:type="gramEnd"/>
                                  <w: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 xml:space="preserve"> ДОУ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1,5 года</w:t>
                                  </w:r>
                                </w:p>
                              </w:tc>
                            </w:tr>
                            <w:tr w:rsidR="00241F4E" w:rsidTr="004A1426">
                              <w:trPr>
                                <w:trHeight w:val="722"/>
                              </w:trPr>
                              <w:tc>
                                <w:tcPr>
                                  <w:tcW w:w="3421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 w:rsidRPr="00130528"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>Квалификационная категория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241F4E" w:rsidRPr="00130528" w:rsidRDefault="00241F4E" w:rsidP="00130528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___</w:t>
                                  </w:r>
                                </w:p>
                              </w:tc>
                            </w:tr>
                            <w:tr w:rsidR="00241F4E" w:rsidTr="004A1426">
                              <w:trPr>
                                <w:trHeight w:val="1138"/>
                              </w:trPr>
                              <w:tc>
                                <w:tcPr>
                                  <w:tcW w:w="3421" w:type="dxa"/>
                                </w:tcPr>
                                <w:p w:rsidR="00241F4E" w:rsidRPr="00130528" w:rsidRDefault="00241F4E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 w:rsidRPr="00130528"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>Тема самообразования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241F4E" w:rsidRPr="00130528" w:rsidRDefault="00241F4E" w:rsidP="00130528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 w:rsidRPr="00130528"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«Нравственно-патриотическое воспитание детей дошкольного возраста»</w:t>
                                  </w:r>
                                </w:p>
                              </w:tc>
                            </w:tr>
                            <w:tr w:rsidR="00FC0612" w:rsidTr="004A1426">
                              <w:trPr>
                                <w:trHeight w:val="787"/>
                              </w:trPr>
                              <w:tc>
                                <w:tcPr>
                                  <w:tcW w:w="3421" w:type="dxa"/>
                                </w:tcPr>
                                <w:p w:rsidR="00FC0612" w:rsidRDefault="00FC0612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 xml:space="preserve">Телефон </w:t>
                                  </w:r>
                                </w:p>
                                <w:p w:rsidR="00FC0612" w:rsidRPr="00130528" w:rsidRDefault="00FC0612" w:rsidP="00337E70">
                                  <w:pP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color w:val="24AC04"/>
                                      <w:sz w:val="28"/>
                                      <w:szCs w:val="28"/>
                                    </w:rPr>
                                    <w:t>Электронная почта</w:t>
                                  </w:r>
                                </w:p>
                              </w:tc>
                              <w:tc>
                                <w:tcPr>
                                  <w:tcW w:w="4890" w:type="dxa"/>
                                </w:tcPr>
                                <w:p w:rsidR="00FC0612" w:rsidRDefault="00FC0612" w:rsidP="00130528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8-963-374-24-70</w:t>
                                  </w:r>
                                </w:p>
                                <w:p w:rsidR="00FC0612" w:rsidRDefault="00FC0612" w:rsidP="00130528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w:r w:rsidRPr="00FC0612"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  <w:t>safiyat2412@gmail.com</w:t>
                                  </w:r>
                                </w:p>
                                <w:p w:rsidR="00FC0612" w:rsidRPr="00130528" w:rsidRDefault="00FC0612" w:rsidP="00130528">
                                  <w:pPr>
                                    <w:rPr>
                                      <w:rFonts w:ascii="Bookman Old Style" w:hAnsi="Bookman Old Style"/>
                                      <w:i/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241F4E" w:rsidRPr="009C1C0F" w:rsidRDefault="00241F4E" w:rsidP="005A3326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35" type="#_x0000_t202" style="position:absolute;margin-left:-20.25pt;margin-top:24.1pt;width:467.85pt;height:652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Pr="00337E70" w:rsidRDefault="00241F4E" w:rsidP="005A3326">
                      <w:pPr>
                        <w:spacing w:line="240" w:lineRule="auto"/>
                        <w:jc w:val="center"/>
                        <w:rPr>
                          <w:rFonts w:ascii="Bookman Old Style" w:hAnsi="Bookman Old Style" w:cs="Aharoni"/>
                          <w:b/>
                          <w:color w:val="7CAB05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color w:val="7CAB05"/>
                          <w:sz w:val="28"/>
                          <w:szCs w:val="28"/>
                        </w:rPr>
                        <w:t>Общие сведения о воспитателе</w:t>
                      </w:r>
                    </w:p>
                    <w:p w:rsidR="00241F4E" w:rsidRDefault="00241F4E" w:rsidP="005A3326">
                      <w:pPr>
                        <w:spacing w:line="240" w:lineRule="auto"/>
                        <w:ind w:left="4111"/>
                        <w:jc w:val="center"/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</w:pPr>
                    </w:p>
                    <w:p w:rsidR="00241F4E" w:rsidRDefault="00241F4E" w:rsidP="005A3326">
                      <w:pPr>
                        <w:spacing w:line="240" w:lineRule="auto"/>
                        <w:ind w:left="4111"/>
                        <w:jc w:val="center"/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</w:pPr>
                      <w:r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  <w:t xml:space="preserve">Сулейманова </w:t>
                      </w:r>
                    </w:p>
                    <w:p w:rsidR="00241F4E" w:rsidRDefault="00241F4E" w:rsidP="001E4E8D">
                      <w:pPr>
                        <w:spacing w:line="240" w:lineRule="auto"/>
                        <w:ind w:left="4111"/>
                        <w:jc w:val="center"/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</w:pPr>
                      <w:proofErr w:type="spellStart"/>
                      <w:r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  <w:t>Сапият</w:t>
                      </w:r>
                      <w:proofErr w:type="spellEnd"/>
                    </w:p>
                    <w:p w:rsidR="00241F4E" w:rsidRDefault="00241F4E" w:rsidP="005A3326">
                      <w:pPr>
                        <w:spacing w:line="240" w:lineRule="auto"/>
                        <w:ind w:left="4111"/>
                        <w:jc w:val="center"/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</w:pPr>
                      <w:proofErr w:type="spellStart"/>
                      <w:r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  <w:t>Гусейнкадиевна</w:t>
                      </w:r>
                      <w:proofErr w:type="spellEnd"/>
                    </w:p>
                    <w:p w:rsidR="00241F4E" w:rsidRDefault="00241F4E" w:rsidP="005A3326">
                      <w:pPr>
                        <w:spacing w:line="240" w:lineRule="auto"/>
                        <w:ind w:left="4111"/>
                        <w:jc w:val="center"/>
                        <w:rPr>
                          <w:rFonts w:ascii="Bookman Old Style" w:hAnsi="Bookman Old Style" w:cs="Aharoni"/>
                          <w:b/>
                          <w:color w:val="0070C0"/>
                          <w:sz w:val="36"/>
                          <w:szCs w:val="36"/>
                        </w:rPr>
                      </w:pPr>
                    </w:p>
                    <w:p w:rsidR="00241F4E" w:rsidRPr="00337E70" w:rsidRDefault="00241F4E" w:rsidP="005A3326">
                      <w:pPr>
                        <w:spacing w:line="240" w:lineRule="auto"/>
                        <w:ind w:left="4111"/>
                        <w:jc w:val="center"/>
                        <w:rPr>
                          <w:rFonts w:ascii="Bookman Old Style" w:hAnsi="Bookman Old Style" w:cs="Aharoni"/>
                          <w:b/>
                          <w:color w:val="24AC04"/>
                          <w:sz w:val="36"/>
                          <w:szCs w:val="36"/>
                        </w:rPr>
                      </w:pPr>
                      <w:r w:rsidRPr="00337E70">
                        <w:rPr>
                          <w:rFonts w:ascii="Bookman Old Style" w:hAnsi="Bookman Old Style" w:cs="Aharoni"/>
                          <w:b/>
                          <w:color w:val="24AC04"/>
                          <w:sz w:val="36"/>
                          <w:szCs w:val="36"/>
                        </w:rPr>
                        <w:t>воспитатель</w:t>
                      </w:r>
                    </w:p>
                    <w:p w:rsidR="00241F4E" w:rsidRDefault="00241F4E" w:rsidP="005A3326">
                      <w:pPr>
                        <w:spacing w:line="240" w:lineRule="auto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     </w:t>
                      </w:r>
                    </w:p>
                    <w:p w:rsidR="00241F4E" w:rsidRDefault="00241F4E" w:rsidP="005A3326">
                      <w:pPr>
                        <w:spacing w:line="240" w:lineRule="auto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E1C07">
                      <w:pPr>
                        <w:spacing w:line="240" w:lineRule="auto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                                     </w:t>
                      </w:r>
                    </w:p>
                    <w:tbl>
                      <w:tblPr>
                        <w:tblStyle w:val="a5"/>
                        <w:tblW w:w="8311" w:type="dxa"/>
                        <w:tblInd w:w="526" w:type="dxa"/>
                        <w:tblLook w:val="04A0" w:firstRow="1" w:lastRow="0" w:firstColumn="1" w:lastColumn="0" w:noHBand="0" w:noVBand="1"/>
                      </w:tblPr>
                      <w:tblGrid>
                        <w:gridCol w:w="3421"/>
                        <w:gridCol w:w="4890"/>
                      </w:tblGrid>
                      <w:tr w:rsidR="00241F4E" w:rsidTr="004A1426">
                        <w:trPr>
                          <w:trHeight w:val="361"/>
                        </w:trPr>
                        <w:tc>
                          <w:tcPr>
                            <w:tcW w:w="3421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bookmarkStart w:id="1" w:name="_GoBack"/>
                            <w:bookmarkEnd w:id="1"/>
                            <w:r w:rsidRPr="00130528"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>Дата рождения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15 июля 1983</w:t>
                            </w:r>
                            <w:r w:rsidRPr="00130528"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 xml:space="preserve"> год</w:t>
                            </w:r>
                          </w:p>
                        </w:tc>
                      </w:tr>
                      <w:tr w:rsidR="00241F4E" w:rsidTr="004A1426">
                        <w:trPr>
                          <w:trHeight w:val="361"/>
                        </w:trPr>
                        <w:tc>
                          <w:tcPr>
                            <w:tcW w:w="3421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 xml:space="preserve">Образование 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Среднее специальное</w:t>
                            </w:r>
                          </w:p>
                        </w:tc>
                      </w:tr>
                      <w:tr w:rsidR="00241F4E" w:rsidTr="004A1426">
                        <w:trPr>
                          <w:trHeight w:val="1527"/>
                        </w:trPr>
                        <w:tc>
                          <w:tcPr>
                            <w:tcW w:w="3421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>Наименование образовательного учреждения, год окончания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241F4E" w:rsidRPr="00130528" w:rsidRDefault="00241F4E" w:rsidP="007328A3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Избербашский</w:t>
                            </w:r>
                            <w:proofErr w:type="spellEnd"/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 xml:space="preserve"> педагогический колледж  </w:t>
                            </w:r>
                            <w:proofErr w:type="spellStart"/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г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.И</w:t>
                            </w:r>
                            <w:proofErr w:type="gramEnd"/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збербаш</w:t>
                            </w:r>
                            <w:proofErr w:type="spellEnd"/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, 2005</w:t>
                            </w:r>
                            <w:r w:rsidRPr="00130528"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 xml:space="preserve"> год</w:t>
                            </w:r>
                          </w:p>
                        </w:tc>
                      </w:tr>
                      <w:tr w:rsidR="00241F4E" w:rsidTr="004A1426">
                        <w:trPr>
                          <w:trHeight w:val="361"/>
                        </w:trPr>
                        <w:tc>
                          <w:tcPr>
                            <w:tcW w:w="3421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>Педагогический стаж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1,5 года</w:t>
                            </w:r>
                          </w:p>
                        </w:tc>
                      </w:tr>
                      <w:tr w:rsidR="00241F4E" w:rsidTr="004A1426">
                        <w:trPr>
                          <w:trHeight w:val="750"/>
                        </w:trPr>
                        <w:tc>
                          <w:tcPr>
                            <w:tcW w:w="3421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 xml:space="preserve">Стаж работы в 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>данном</w:t>
                            </w:r>
                            <w:proofErr w:type="gramEnd"/>
                            <w: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 xml:space="preserve"> ДОУ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1,5 года</w:t>
                            </w:r>
                          </w:p>
                        </w:tc>
                      </w:tr>
                      <w:tr w:rsidR="00241F4E" w:rsidTr="004A1426">
                        <w:trPr>
                          <w:trHeight w:val="722"/>
                        </w:trPr>
                        <w:tc>
                          <w:tcPr>
                            <w:tcW w:w="3421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>Квалификационная категория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241F4E" w:rsidRPr="00130528" w:rsidRDefault="00241F4E" w:rsidP="00130528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___</w:t>
                            </w:r>
                          </w:p>
                        </w:tc>
                      </w:tr>
                      <w:tr w:rsidR="00241F4E" w:rsidTr="004A1426">
                        <w:trPr>
                          <w:trHeight w:val="1138"/>
                        </w:trPr>
                        <w:tc>
                          <w:tcPr>
                            <w:tcW w:w="3421" w:type="dxa"/>
                          </w:tcPr>
                          <w:p w:rsidR="00241F4E" w:rsidRPr="00130528" w:rsidRDefault="00241F4E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>Тема самообразования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241F4E" w:rsidRPr="00130528" w:rsidRDefault="00241F4E" w:rsidP="00130528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130528"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«Нравственно-патриотическое воспитание детей дошкольного возраста»</w:t>
                            </w:r>
                          </w:p>
                        </w:tc>
                      </w:tr>
                      <w:tr w:rsidR="00FC0612" w:rsidTr="004A1426">
                        <w:trPr>
                          <w:trHeight w:val="787"/>
                        </w:trPr>
                        <w:tc>
                          <w:tcPr>
                            <w:tcW w:w="3421" w:type="dxa"/>
                          </w:tcPr>
                          <w:p w:rsidR="00FC0612" w:rsidRDefault="00FC0612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 xml:space="preserve">Телефон </w:t>
                            </w:r>
                          </w:p>
                          <w:p w:rsidR="00FC0612" w:rsidRPr="00130528" w:rsidRDefault="00FC0612" w:rsidP="00337E70">
                            <w:pP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color w:val="24AC04"/>
                                <w:sz w:val="28"/>
                                <w:szCs w:val="28"/>
                              </w:rPr>
                              <w:t>Электронная почта</w:t>
                            </w:r>
                          </w:p>
                        </w:tc>
                        <w:tc>
                          <w:tcPr>
                            <w:tcW w:w="4890" w:type="dxa"/>
                          </w:tcPr>
                          <w:p w:rsidR="00FC0612" w:rsidRDefault="00FC0612" w:rsidP="00130528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8-963-374-24-70</w:t>
                            </w:r>
                          </w:p>
                          <w:p w:rsidR="00FC0612" w:rsidRDefault="00FC0612" w:rsidP="00130528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FC0612"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  <w:t>safiyat2412@gmail.com</w:t>
                            </w:r>
                          </w:p>
                          <w:p w:rsidR="00FC0612" w:rsidRPr="00130528" w:rsidRDefault="00FC0612" w:rsidP="00130528">
                            <w:pPr>
                              <w:rPr>
                                <w:rFonts w:ascii="Bookman Old Style" w:hAnsi="Bookman Old Style"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241F4E" w:rsidRPr="009C1C0F" w:rsidRDefault="00241F4E" w:rsidP="005A3326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1792" behindDoc="0" locked="0" layoutInCell="1" allowOverlap="1" wp14:anchorId="6765587C" wp14:editId="36008B60">
            <wp:simplePos x="0" y="0"/>
            <wp:positionH relativeFrom="column">
              <wp:posOffset>-1062990</wp:posOffset>
            </wp:positionH>
            <wp:positionV relativeFrom="paragraph">
              <wp:posOffset>119380</wp:posOffset>
            </wp:positionV>
            <wp:extent cx="7583170" cy="10717530"/>
            <wp:effectExtent l="0" t="0" r="0" b="7620"/>
            <wp:wrapNone/>
            <wp:docPr id="11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10717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C1C0F" w:rsidRDefault="009C1C0F"/>
    <w:p w:rsidR="009C1C0F" w:rsidRDefault="001E4E8D"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5DE76B66" wp14:editId="12101082">
                <wp:simplePos x="0" y="0"/>
                <wp:positionH relativeFrom="column">
                  <wp:posOffset>-103951</wp:posOffset>
                </wp:positionH>
                <wp:positionV relativeFrom="paragraph">
                  <wp:posOffset>289011</wp:posOffset>
                </wp:positionV>
                <wp:extent cx="2458994" cy="3002692"/>
                <wp:effectExtent l="0" t="0" r="17780" b="26670"/>
                <wp:wrapNone/>
                <wp:docPr id="26724" name="Поле 26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8994" cy="30026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1F4E" w:rsidRDefault="00241F4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615FBD" wp14:editId="3BA2901B">
                                  <wp:extent cx="2232660" cy="3721100"/>
                                  <wp:effectExtent l="0" t="0" r="0" b="0"/>
                                  <wp:docPr id="26733" name="Рисунок 26733" descr="C:\Users\555\AppData\Local\Microsoft\Windows\Temporary Internet Files\Content.Word\IMG_20180315_18033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C:\Users\555\AppData\Local\Microsoft\Windows\Temporary Internet Files\Content.Word\IMG_20180315_18033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32660" cy="3721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724" o:spid="_x0000_s1036" type="#_x0000_t202" style="position:absolute;margin-left:-8.2pt;margin-top:22.75pt;width:193.6pt;height:236.4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" fillcolor="white [3201]" strokeweight=".5pt">
                <v:textbox>
                  <w:txbxContent>
                    <w:p w:rsidR="00241F4E" w:rsidRDefault="00241F4E">
                      <w:r>
                        <w:rPr>
                          <w:noProof/>
                        </w:rPr>
                        <w:drawing>
                          <wp:inline distT="0" distB="0" distL="0" distR="0" wp14:anchorId="1D615FBD" wp14:editId="3BA2901B">
                            <wp:extent cx="2232660" cy="3721100"/>
                            <wp:effectExtent l="0" t="0" r="0" b="0"/>
                            <wp:docPr id="26733" name="Рисунок 26733" descr="C:\Users\555\AppData\Local\Microsoft\Windows\Temporary Internet Files\Content.Word\IMG_20180315_18033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C:\Users\555\AppData\Local\Microsoft\Windows\Temporary Internet Files\Content.Word\IMG_20180315_18033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32660" cy="3721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9C1C0F" w:rsidRDefault="009C1C0F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130528">
      <w:r>
        <w:rPr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29D61BE0" wp14:editId="15F835CC">
            <wp:simplePos x="0" y="0"/>
            <wp:positionH relativeFrom="column">
              <wp:posOffset>-1075055</wp:posOffset>
            </wp:positionH>
            <wp:positionV relativeFrom="paragraph">
              <wp:posOffset>-103505</wp:posOffset>
            </wp:positionV>
            <wp:extent cx="7582535" cy="10713085"/>
            <wp:effectExtent l="19050" t="0" r="0" b="0"/>
            <wp:wrapNone/>
            <wp:docPr id="15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2535" cy="1071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7E70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-579755</wp:posOffset>
                </wp:positionH>
                <wp:positionV relativeFrom="paragraph">
                  <wp:posOffset>196215</wp:posOffset>
                </wp:positionV>
                <wp:extent cx="6644640" cy="9670415"/>
                <wp:effectExtent l="43180" t="38100" r="46355" b="45085"/>
                <wp:wrapNone/>
                <wp:docPr id="2666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967041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7B6FE9" w:rsidRDefault="00241F4E" w:rsidP="007B6FE9">
                            <w:pPr>
                              <w:spacing w:after="0" w:line="240" w:lineRule="auto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984806" w:themeColor="accent6" w:themeShade="80"/>
                                <w:sz w:val="28"/>
                                <w:szCs w:val="28"/>
                              </w:rPr>
                            </w:pPr>
                            <w:r w:rsidRPr="007B6FE9">
                              <w:rPr>
                                <w:rFonts w:ascii="Bookman Old Style" w:hAnsi="Bookman Old Style"/>
                                <w:b/>
                                <w:color w:val="984806" w:themeColor="accent6" w:themeShade="80"/>
                                <w:sz w:val="28"/>
                                <w:szCs w:val="28"/>
                              </w:rPr>
                              <w:t>План работы по самообразованию</w:t>
                            </w:r>
                          </w:p>
                          <w:p w:rsidR="00241F4E" w:rsidRDefault="00241F4E" w:rsidP="007B6FE9">
                            <w:pPr>
                              <w:spacing w:after="0" w:line="240" w:lineRule="auto"/>
                              <w:ind w:left="284" w:firstLine="709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tbl>
                            <w:tblPr>
                              <w:tblStyle w:val="a5"/>
                              <w:tblW w:w="0" w:type="auto"/>
                              <w:tblInd w:w="284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697"/>
                              <w:gridCol w:w="3023"/>
                              <w:gridCol w:w="3023"/>
                              <w:gridCol w:w="3146"/>
                            </w:tblGrid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 xml:space="preserve">№ </w:t>
                                  </w:r>
                                  <w:proofErr w:type="gramStart"/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п</w:t>
                                  </w:r>
                                  <w:proofErr w:type="gramEnd"/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/п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Направление деятельности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Сроки деятельности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Итоговый результат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1.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Проведение мониторинга уровня освоения детьми ООП ДОУ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Сентябрь 2017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Определение уровня освоения ООП ДОУ по нравственно-патриотическому воспитанию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2.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Подбор обновленной информации по нравственно-патриотическому воспитанию детей дошкольного возраста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Сентябрь-октябрь</w:t>
                                  </w: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2017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Разработка конспектов непосредственно-образовательной деятельности для детей 6-7 лет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3.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Подготовка открытого мероприятия с детьми 6-7 лет «День Конституции»</w:t>
                                  </w: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(подбор материала, написание конспекта, предварительная работа с детьми)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октябрь 2017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Проведение праздника «День </w:t>
                                  </w: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народного единства</w:t>
                                  </w: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»</w:t>
                                  </w: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02.11.2017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4.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Составление полугодового отчета о проделанной работе за 1 полугодие по теме самообразования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Декабрь 2017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Отчет 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5.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Размещение методических разработок на сайте</w:t>
                                  </w: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767A0D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http://www.maam.ru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AF480F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Январь-март</w:t>
                                  </w:r>
                                </w:p>
                                <w:p w:rsidR="00241F4E" w:rsidRPr="001C061F" w:rsidRDefault="00241F4E" w:rsidP="001C061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  <w:lang w:val="en-US"/>
                                    </w:rPr>
                                    <w:t xml:space="preserve"> 201</w:t>
                                  </w: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Получение сертификатов о распространении опыта на федеральном уровне 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6.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60282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Подготовка к семинару-практикуму  на тему: «Патриотическое воспитание детей в дошкольных образовательных учреждениях» 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B1547A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Февраль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Проведение открытого мероприятия</w:t>
                                  </w:r>
                                </w:p>
                                <w:p w:rsidR="00241F4E" w:rsidRDefault="00241F4E" w:rsidP="00AF480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«День защиты  отечества»</w:t>
                                  </w:r>
                                </w:p>
                                <w:p w:rsidR="00241F4E" w:rsidRDefault="00241F4E" w:rsidP="00AF480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22.02.2018г.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7.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4F56AF" w:rsidRDefault="00241F4E" w:rsidP="00AF480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4F56AF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Подготовка мероприятия с участ</w:t>
                                  </w: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ием родителей воспитанников «Мое родное село</w:t>
                                  </w:r>
                                  <w:r w:rsidRPr="004F56AF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»</w:t>
                                  </w:r>
                                </w:p>
                                <w:p w:rsidR="00241F4E" w:rsidRPr="004F56AF" w:rsidRDefault="00241F4E" w:rsidP="00AF480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4F56AF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4F56AF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4F56AF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Март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4F56AF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4F56AF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Проведение мероприятия «Мой родной поселок»</w:t>
                                  </w:r>
                                </w:p>
                              </w:tc>
                            </w:tr>
                          </w:tbl>
                          <w:p w:rsidR="00241F4E" w:rsidRDefault="00241F4E" w:rsidP="007B6FE9">
                            <w:pPr>
                              <w:spacing w:after="0" w:line="240" w:lineRule="auto"/>
                              <w:ind w:left="284" w:firstLine="709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7B6FE9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7B6FE9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7B6FE9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7B6FE9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7B6FE9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7B6FE9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7B6FE9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7B6FE9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7B6FE9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7B6FE9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7B6FE9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7" type="#_x0000_t202" style="position:absolute;margin-left:-45.65pt;margin-top:15.45pt;width:523.2pt;height:761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Pr="007B6FE9" w:rsidRDefault="00241F4E" w:rsidP="007B6FE9">
                      <w:pPr>
                        <w:spacing w:after="0" w:line="240" w:lineRule="auto"/>
                        <w:jc w:val="center"/>
                        <w:rPr>
                          <w:rFonts w:ascii="Bookman Old Style" w:hAnsi="Bookman Old Style"/>
                          <w:b/>
                          <w:color w:val="984806" w:themeColor="accent6" w:themeShade="80"/>
                          <w:sz w:val="28"/>
                          <w:szCs w:val="28"/>
                        </w:rPr>
                      </w:pPr>
                      <w:r w:rsidRPr="007B6FE9">
                        <w:rPr>
                          <w:rFonts w:ascii="Bookman Old Style" w:hAnsi="Bookman Old Style"/>
                          <w:b/>
                          <w:color w:val="984806" w:themeColor="accent6" w:themeShade="80"/>
                          <w:sz w:val="28"/>
                          <w:szCs w:val="28"/>
                        </w:rPr>
                        <w:t>План работы по самообразованию</w:t>
                      </w:r>
                    </w:p>
                    <w:p w:rsidR="00241F4E" w:rsidRDefault="00241F4E" w:rsidP="007B6FE9">
                      <w:pPr>
                        <w:spacing w:after="0" w:line="240" w:lineRule="auto"/>
                        <w:ind w:left="284" w:firstLine="709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tbl>
                      <w:tblPr>
                        <w:tblStyle w:val="a5"/>
                        <w:tblW w:w="0" w:type="auto"/>
                        <w:tblInd w:w="284" w:type="dxa"/>
                        <w:tblLook w:val="04A0" w:firstRow="1" w:lastRow="0" w:firstColumn="1" w:lastColumn="0" w:noHBand="0" w:noVBand="1"/>
                      </w:tblPr>
                      <w:tblGrid>
                        <w:gridCol w:w="697"/>
                        <w:gridCol w:w="3023"/>
                        <w:gridCol w:w="3023"/>
                        <w:gridCol w:w="3146"/>
                      </w:tblGrid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 xml:space="preserve">№ </w:t>
                            </w:r>
                            <w:proofErr w:type="gramStart"/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п</w:t>
                            </w:r>
                            <w:proofErr w:type="gramEnd"/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/п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Направление деятельности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Сроки деятельности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Итоговый результат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1.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Проведение мониторинга уровня освоения детьми ООП ДОУ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Сентябрь 2017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Определение уровня освоения ООП ДОУ по нравственно-патриотическому воспитанию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2.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Подбор обновленной информации по нравственно-патриотическому воспитанию детей дошкольного возраста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Сентябрь-октябрь</w:t>
                            </w: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2017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Разработка конспектов непосредственно-образовательной деятельности для детей 6-7 лет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3.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Подготовка открытого мероприятия с детьми 6-7 лет «День Конституции»</w:t>
                            </w: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(подбор материала, написание конспекта, предварительная работа с детьми)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октябрь 2017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Проведение праздника «День </w:t>
                            </w: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народного единства</w:t>
                            </w: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»</w:t>
                            </w: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02.11.2017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4.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Составление полугодового отчета о проделанной работе за 1 полугодие по теме самообразования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Декабрь 2017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Отчет 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5.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Размещение методических разработок на сайте</w:t>
                            </w: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http://www.maam.ru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AF480F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Январь-март</w:t>
                            </w:r>
                          </w:p>
                          <w:p w:rsidR="00241F4E" w:rsidRPr="001C061F" w:rsidRDefault="00241F4E" w:rsidP="001C061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 xml:space="preserve"> 201</w:t>
                            </w: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Получение сертификатов о распространении опыта на федеральном уровне 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6.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60282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Подготовка к семинару-практикуму  на тему: «Патриотическое воспитание детей в дошкольных образовательных учреждениях» 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B1547A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Февраль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Проведение открытого мероприятия</w:t>
                            </w:r>
                          </w:p>
                          <w:p w:rsidR="00241F4E" w:rsidRDefault="00241F4E" w:rsidP="00AF480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«День защиты  отечества»</w:t>
                            </w:r>
                          </w:p>
                          <w:p w:rsidR="00241F4E" w:rsidRDefault="00241F4E" w:rsidP="00AF480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22.02.2018г.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7.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4F56AF" w:rsidRDefault="00241F4E" w:rsidP="00AF480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4F56AF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Подготовка мероприятия с участ</w:t>
                            </w: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ием родителей воспитанников «Мое родное село</w:t>
                            </w:r>
                            <w:r w:rsidRPr="004F56AF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»</w:t>
                            </w:r>
                          </w:p>
                          <w:p w:rsidR="00241F4E" w:rsidRPr="004F56AF" w:rsidRDefault="00241F4E" w:rsidP="00AF480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4F56AF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4F56AF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4F56AF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Март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4F56AF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4F56AF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Проведение мероприятия «Мой родной поселок»</w:t>
                            </w:r>
                          </w:p>
                        </w:tc>
                      </w:tr>
                    </w:tbl>
                    <w:p w:rsidR="00241F4E" w:rsidRDefault="00241F4E" w:rsidP="007B6FE9">
                      <w:pPr>
                        <w:spacing w:after="0" w:line="240" w:lineRule="auto"/>
                        <w:ind w:left="284" w:firstLine="709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7B6FE9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7B6FE9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7B6FE9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7B6FE9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7B6FE9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7B6FE9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7B6FE9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7B6FE9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7B6FE9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7B6FE9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7B6FE9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337E70" w:rsidRDefault="00337E70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0E495C" w:rsidRDefault="000E495C">
      <w:r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6E348948" wp14:editId="70837581">
            <wp:simplePos x="0" y="0"/>
            <wp:positionH relativeFrom="column">
              <wp:posOffset>-1078865</wp:posOffset>
            </wp:positionH>
            <wp:positionV relativeFrom="paragraph">
              <wp:posOffset>-103505</wp:posOffset>
            </wp:positionV>
            <wp:extent cx="7580630" cy="10713720"/>
            <wp:effectExtent l="19050" t="0" r="1270" b="0"/>
            <wp:wrapNone/>
            <wp:docPr id="16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063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495C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-607060</wp:posOffset>
                </wp:positionH>
                <wp:positionV relativeFrom="paragraph">
                  <wp:posOffset>247015</wp:posOffset>
                </wp:positionV>
                <wp:extent cx="6644640" cy="9670415"/>
                <wp:effectExtent l="44450" t="41275" r="45085" b="41910"/>
                <wp:wrapNone/>
                <wp:docPr id="26662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967041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5"/>
                              <w:tblW w:w="0" w:type="auto"/>
                              <w:tblInd w:w="284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697"/>
                              <w:gridCol w:w="3023"/>
                              <w:gridCol w:w="3023"/>
                              <w:gridCol w:w="3146"/>
                            </w:tblGrid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 xml:space="preserve">№ </w:t>
                                  </w:r>
                                  <w:proofErr w:type="gramStart"/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п</w:t>
                                  </w:r>
                                  <w:proofErr w:type="gramEnd"/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/п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Направление деятельности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Сроки деятельности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D05266">
                                    <w:rPr>
                                      <w:rFonts w:ascii="Bookman Old Style" w:hAnsi="Bookman Old Style"/>
                                      <w:b/>
                                      <w:sz w:val="24"/>
                                      <w:szCs w:val="24"/>
                                    </w:rPr>
                                    <w:t>Итоговый результат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8.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AF480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Размещение методических разработок на сайте</w:t>
                                  </w:r>
                                </w:p>
                                <w:p w:rsidR="00241F4E" w:rsidRPr="00D05266" w:rsidRDefault="00241F4E" w:rsidP="00AF480F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 w:rsidRPr="00767A0D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  <w:lang w:val="en-US"/>
                                    </w:rPr>
                                    <w:t>http</w:t>
                                  </w:r>
                                  <w:r w:rsidRPr="00241F4E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://</w:t>
                                  </w:r>
                                  <w:r w:rsidRPr="00767A0D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  <w:lang w:val="en-US"/>
                                    </w:rPr>
                                    <w:t>www</w:t>
                                  </w:r>
                                  <w:r w:rsidRPr="00241F4E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  <w:proofErr w:type="spellStart"/>
                                  <w:r w:rsidRPr="00767A0D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  <w:lang w:val="en-US"/>
                                    </w:rPr>
                                    <w:t>maam</w:t>
                                  </w:r>
                                  <w:proofErr w:type="spellEnd"/>
                                  <w:r w:rsidRPr="00241F4E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  <w:proofErr w:type="spellStart"/>
                                  <w:r w:rsidRPr="00767A0D"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  <w:lang w:val="en-US"/>
                                    </w:rPr>
                                    <w:t>ru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Апрель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Получение сертификатов о распространении опыта на федеральном уровне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9.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Подготовка и проведение мероприятия с детьми 6-7 лет </w:t>
                                  </w: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«Горжусь я округом своим»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Апрель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Default="00241F4E" w:rsidP="008226B7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Проведение мероприятия с детьми 6-7 лет </w:t>
                                  </w:r>
                                </w:p>
                                <w:p w:rsidR="00241F4E" w:rsidRPr="00D05266" w:rsidRDefault="00241F4E" w:rsidP="008226B7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«Горжусь я округом своим»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10.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Консультирование родителей по проблеме нравственно-патриотического воспитания детей.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В течение учебного года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Годовой отчет деятельности по теме самообразования</w:t>
                                  </w:r>
                                </w:p>
                              </w:tc>
                            </w:tr>
                            <w:tr w:rsidR="00241F4E" w:rsidRPr="00D05266" w:rsidTr="005A795C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5A795C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11.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5A795C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Подготовка к открытому мероприятию</w:t>
                                  </w:r>
                                </w:p>
                                <w:p w:rsidR="00241F4E" w:rsidRPr="00D05266" w:rsidRDefault="00241F4E" w:rsidP="005A795C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 «День победы»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5A795C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5A795C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Май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Default="00241F4E" w:rsidP="007B791A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Проведение  открытого мероприятия</w:t>
                                  </w:r>
                                </w:p>
                                <w:p w:rsidR="00241F4E" w:rsidRPr="00D05266" w:rsidRDefault="00241F4E" w:rsidP="007B791A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 xml:space="preserve"> «День победы»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12.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Составление плана работы по теме самообразования на следующий учебный год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Май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План работы по теме самообразования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13.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Составление плана работы на летний период по теме самообразования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Май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План работы по теме самообразования</w:t>
                                  </w:r>
                                </w:p>
                              </w:tc>
                            </w:tr>
                            <w:tr w:rsidR="00241F4E" w:rsidRPr="00D05266" w:rsidTr="00AF480F">
                              <w:tc>
                                <w:tcPr>
                                  <w:tcW w:w="697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14.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Проведение мероприятий с детьми в летний период</w:t>
                                  </w: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241F4E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241F4E" w:rsidRPr="00D05266" w:rsidRDefault="00241F4E" w:rsidP="007B6FE9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Июнь  2018</w:t>
                                  </w:r>
                                </w:p>
                              </w:tc>
                              <w:tc>
                                <w:tcPr>
                                  <w:tcW w:w="3146" w:type="dxa"/>
                                </w:tcPr>
                                <w:p w:rsidR="00241F4E" w:rsidRDefault="00241F4E" w:rsidP="008226B7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Проведение мероприятий с детьми «День защиты детей»,</w:t>
                                  </w:r>
                                </w:p>
                                <w:p w:rsidR="00241F4E" w:rsidRDefault="00241F4E" w:rsidP="008226B7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  <w:t>«День независимости России»,</w:t>
                                  </w:r>
                                </w:p>
                                <w:p w:rsidR="00241F4E" w:rsidRPr="00D05266" w:rsidRDefault="00241F4E" w:rsidP="008226B7">
                                  <w:pPr>
                                    <w:jc w:val="center"/>
                                    <w:rPr>
                                      <w:rFonts w:ascii="Bookman Old Style" w:hAnsi="Bookman Old Style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241F4E" w:rsidRDefault="00241F4E" w:rsidP="00AF480F">
                            <w:pPr>
                              <w:spacing w:after="0" w:line="240" w:lineRule="auto"/>
                              <w:ind w:left="284" w:firstLine="709"/>
                              <w:jc w:val="center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8226B7">
                            <w:pPr>
                              <w:spacing w:after="0" w:line="240" w:lineRule="auto"/>
                              <w:ind w:left="284" w:firstLine="709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8226B7" w:rsidRDefault="00241F4E" w:rsidP="008226B7">
                            <w:pPr>
                              <w:spacing w:after="0" w:line="240" w:lineRule="auto"/>
                              <w:ind w:left="284" w:firstLine="709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8226B7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41F4E" w:rsidRPr="008226B7" w:rsidRDefault="00241F4E" w:rsidP="00AF480F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8226B7" w:rsidRDefault="00241F4E" w:rsidP="00AF480F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AF480F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F480F">
                            <w:pPr>
                              <w:spacing w:after="0"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AF480F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F480F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AF480F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AF480F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AF480F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AF480F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8" type="#_x0000_t202" style="position:absolute;margin-left:-47.8pt;margin-top:19.45pt;width:523.2pt;height:761.4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tbl>
                      <w:tblPr>
                        <w:tblStyle w:val="a5"/>
                        <w:tblW w:w="0" w:type="auto"/>
                        <w:tblInd w:w="284" w:type="dxa"/>
                        <w:tblLook w:val="04A0" w:firstRow="1" w:lastRow="0" w:firstColumn="1" w:lastColumn="0" w:noHBand="0" w:noVBand="1"/>
                      </w:tblPr>
                      <w:tblGrid>
                        <w:gridCol w:w="697"/>
                        <w:gridCol w:w="3023"/>
                        <w:gridCol w:w="3023"/>
                        <w:gridCol w:w="3146"/>
                      </w:tblGrid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 xml:space="preserve">№ </w:t>
                            </w:r>
                            <w:proofErr w:type="gramStart"/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п</w:t>
                            </w:r>
                            <w:proofErr w:type="gramEnd"/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/п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Направление деятельности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Сроки деятельности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</w:pPr>
                            <w:r w:rsidRPr="00D05266">
                              <w:rPr>
                                <w:rFonts w:ascii="Bookman Old Style" w:hAnsi="Bookman Old Style"/>
                                <w:b/>
                                <w:sz w:val="24"/>
                                <w:szCs w:val="24"/>
                              </w:rPr>
                              <w:t>Итоговый результат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8.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AF480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Размещение методических разработок на сайте</w:t>
                            </w:r>
                          </w:p>
                          <w:p w:rsidR="00241F4E" w:rsidRPr="00D05266" w:rsidRDefault="00241F4E" w:rsidP="00AF480F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http</w:t>
                            </w:r>
                            <w:r w:rsidRPr="00241F4E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://</w:t>
                            </w:r>
                            <w:r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www</w:t>
                            </w:r>
                            <w:r w:rsidRPr="00241F4E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.</w:t>
                            </w:r>
                            <w:proofErr w:type="spellStart"/>
                            <w:r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maam</w:t>
                            </w:r>
                            <w:proofErr w:type="spellEnd"/>
                            <w:r w:rsidRPr="00241F4E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.</w:t>
                            </w:r>
                            <w:proofErr w:type="spellStart"/>
                            <w:r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ru</w:t>
                            </w:r>
                            <w:proofErr w:type="spellEnd"/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Апрель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Получение сертификатов о распространении опыта на федеральном уровне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9.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Подготовка и проведение мероприятия с детьми 6-7 лет </w:t>
                            </w: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«Горжусь я округом своим»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Апрель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Default="00241F4E" w:rsidP="008226B7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Проведение мероприятия с детьми 6-7 лет </w:t>
                            </w:r>
                          </w:p>
                          <w:p w:rsidR="00241F4E" w:rsidRPr="00D05266" w:rsidRDefault="00241F4E" w:rsidP="008226B7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«Горжусь я округом своим»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10.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Консультирование родителей по проблеме нравственно-патриотического воспитания детей.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В течение учебного года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Годовой отчет деятельности по теме самообразования</w:t>
                            </w:r>
                          </w:p>
                        </w:tc>
                      </w:tr>
                      <w:tr w:rsidR="00241F4E" w:rsidRPr="00D05266" w:rsidTr="005A795C">
                        <w:tc>
                          <w:tcPr>
                            <w:tcW w:w="697" w:type="dxa"/>
                          </w:tcPr>
                          <w:p w:rsidR="00241F4E" w:rsidRPr="00D05266" w:rsidRDefault="00241F4E" w:rsidP="005A795C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11.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5A795C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Подготовка к открытому мероприятию</w:t>
                            </w:r>
                          </w:p>
                          <w:p w:rsidR="00241F4E" w:rsidRPr="00D05266" w:rsidRDefault="00241F4E" w:rsidP="005A795C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«День победы»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5A795C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5A795C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Май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Default="00241F4E" w:rsidP="007B791A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Проведение  открытого мероприятия</w:t>
                            </w:r>
                          </w:p>
                          <w:p w:rsidR="00241F4E" w:rsidRPr="00D05266" w:rsidRDefault="00241F4E" w:rsidP="007B791A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«День победы»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12.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Составление плана работы по теме самообразования на следующий учебный год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Май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План работы по теме самообразования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13.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Составление плана работы на летний период по теме самообразования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Май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План работы по теме самообразования</w:t>
                            </w:r>
                          </w:p>
                        </w:tc>
                      </w:tr>
                      <w:tr w:rsidR="00241F4E" w:rsidRPr="00D05266" w:rsidTr="00AF480F">
                        <w:tc>
                          <w:tcPr>
                            <w:tcW w:w="697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14.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Проведение мероприятий с детьми в летний период</w:t>
                            </w:r>
                          </w:p>
                        </w:tc>
                        <w:tc>
                          <w:tcPr>
                            <w:tcW w:w="3023" w:type="dxa"/>
                          </w:tcPr>
                          <w:p w:rsidR="00241F4E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  <w:p w:rsidR="00241F4E" w:rsidRPr="00D05266" w:rsidRDefault="00241F4E" w:rsidP="007B6FE9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Июнь  2018</w:t>
                            </w:r>
                          </w:p>
                        </w:tc>
                        <w:tc>
                          <w:tcPr>
                            <w:tcW w:w="3146" w:type="dxa"/>
                          </w:tcPr>
                          <w:p w:rsidR="00241F4E" w:rsidRDefault="00241F4E" w:rsidP="008226B7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Проведение мероприятий с детьми «День защиты детей»,</w:t>
                            </w:r>
                          </w:p>
                          <w:p w:rsidR="00241F4E" w:rsidRDefault="00241F4E" w:rsidP="008226B7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«День независимости России»,</w:t>
                            </w:r>
                          </w:p>
                          <w:p w:rsidR="00241F4E" w:rsidRPr="00D05266" w:rsidRDefault="00241F4E" w:rsidP="008226B7">
                            <w:pPr>
                              <w:jc w:val="center"/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241F4E" w:rsidRDefault="00241F4E" w:rsidP="00AF480F">
                      <w:pPr>
                        <w:spacing w:after="0" w:line="240" w:lineRule="auto"/>
                        <w:ind w:left="284" w:firstLine="709"/>
                        <w:jc w:val="center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8226B7">
                      <w:pPr>
                        <w:spacing w:after="0" w:line="240" w:lineRule="auto"/>
                        <w:ind w:left="284" w:firstLine="709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8226B7" w:rsidRDefault="00241F4E" w:rsidP="008226B7">
                      <w:pPr>
                        <w:spacing w:after="0" w:line="240" w:lineRule="auto"/>
                        <w:ind w:left="284" w:firstLine="709"/>
                        <w:rPr>
                          <w:rFonts w:ascii="Bookman Old Style" w:hAnsi="Bookman Old Style"/>
                          <w:sz w:val="24"/>
                          <w:szCs w:val="24"/>
                        </w:rPr>
                      </w:pPr>
                      <w:r w:rsidRPr="008226B7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41F4E" w:rsidRPr="008226B7" w:rsidRDefault="00241F4E" w:rsidP="00AF480F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4"/>
                          <w:szCs w:val="24"/>
                        </w:rPr>
                      </w:pPr>
                    </w:p>
                    <w:p w:rsidR="00241F4E" w:rsidRPr="008226B7" w:rsidRDefault="00241F4E" w:rsidP="00AF480F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4"/>
                          <w:szCs w:val="24"/>
                        </w:rPr>
                      </w:pPr>
                    </w:p>
                    <w:p w:rsidR="00241F4E" w:rsidRDefault="00241F4E" w:rsidP="00AF480F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F480F">
                      <w:pPr>
                        <w:spacing w:after="0"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AF480F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F480F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AF480F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AF480F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AF480F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AF480F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E495C" w:rsidRDefault="000E495C"/>
    <w:p w:rsidR="000E495C" w:rsidRDefault="000E495C"/>
    <w:p w:rsidR="000E495C" w:rsidRDefault="000E495C"/>
    <w:p w:rsidR="000E495C" w:rsidRDefault="000E495C"/>
    <w:p w:rsidR="000E495C" w:rsidRDefault="000E495C"/>
    <w:p w:rsidR="00683196" w:rsidRDefault="00683196"/>
    <w:p w:rsidR="000E495C" w:rsidRDefault="000E495C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683196"/>
    <w:p w:rsidR="00683196" w:rsidRDefault="00917717">
      <w:r w:rsidRPr="00AF480F">
        <w:rPr>
          <w:noProof/>
        </w:rPr>
        <w:lastRenderedPageBreak/>
        <w:drawing>
          <wp:anchor distT="0" distB="0" distL="114300" distR="114300" simplePos="0" relativeHeight="251660287" behindDoc="1" locked="0" layoutInCell="1" allowOverlap="1" wp14:anchorId="107E7B0B" wp14:editId="5F431775">
            <wp:simplePos x="0" y="0"/>
            <wp:positionH relativeFrom="column">
              <wp:posOffset>-1078230</wp:posOffset>
            </wp:positionH>
            <wp:positionV relativeFrom="paragraph">
              <wp:posOffset>-96520</wp:posOffset>
            </wp:positionV>
            <wp:extent cx="7578090" cy="10713720"/>
            <wp:effectExtent l="0" t="0" r="0" b="0"/>
            <wp:wrapNone/>
            <wp:docPr id="2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809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3196" w:rsidRDefault="00683196"/>
    <w:p w:rsidR="00683196" w:rsidRDefault="00683196"/>
    <w:p w:rsidR="00683196" w:rsidRDefault="00683196"/>
    <w:p w:rsidR="00683196" w:rsidRDefault="00683196"/>
    <w:p w:rsidR="006806DD" w:rsidRDefault="00241F4E">
      <w:r>
        <w:rPr>
          <w:noProof/>
        </w:rPr>
        <w:drawing>
          <wp:inline distT="0" distB="0" distL="0" distR="0" wp14:anchorId="2FD55388" wp14:editId="25F24FD1">
            <wp:extent cx="5936465" cy="7220607"/>
            <wp:effectExtent l="0" t="0" r="7620" b="0"/>
            <wp:docPr id="14" name="Рисунок 14" descr="C:\Users\555\AppData\Local\Microsoft\Windows\Temporary Internet Files\Content.Word\диплом Сулеймановой С.Г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555\AppData\Local\Microsoft\Windows\Temporary Internet Files\Content.Word\диплом Сулеймановой С.Г.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465" cy="7220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06DD" w:rsidRDefault="006806DD"/>
    <w:p w:rsidR="006806DD" w:rsidRDefault="006806DD"/>
    <w:p w:rsidR="006806DD" w:rsidRDefault="006806DD"/>
    <w:p w:rsidR="006806DD" w:rsidRDefault="006806DD">
      <w:r>
        <w:rPr>
          <w:noProof/>
        </w:rPr>
        <w:lastRenderedPageBreak/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-1078774</wp:posOffset>
            </wp:positionH>
            <wp:positionV relativeFrom="paragraph">
              <wp:posOffset>-94615</wp:posOffset>
            </wp:positionV>
            <wp:extent cx="7576820" cy="10713720"/>
            <wp:effectExtent l="0" t="0" r="0" b="0"/>
            <wp:wrapNone/>
            <wp:docPr id="19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682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06DD" w:rsidRDefault="006806DD"/>
    <w:p w:rsidR="006806DD" w:rsidRDefault="006806DD"/>
    <w:p w:rsidR="006806DD" w:rsidRDefault="006806DD"/>
    <w:p w:rsidR="006806DD" w:rsidRDefault="006806DD"/>
    <w:p w:rsidR="006806DD" w:rsidRDefault="006806DD"/>
    <w:p w:rsidR="006806DD" w:rsidRDefault="006806DD"/>
    <w:p w:rsidR="006806DD" w:rsidRDefault="006806DD"/>
    <w:p w:rsidR="006806DD" w:rsidRDefault="006806DD"/>
    <w:p w:rsidR="006806DD" w:rsidRDefault="006806DD"/>
    <w:p w:rsidR="006806DD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277495</wp:posOffset>
                </wp:positionH>
                <wp:positionV relativeFrom="paragraph">
                  <wp:posOffset>209550</wp:posOffset>
                </wp:positionV>
                <wp:extent cx="4902200" cy="2616200"/>
                <wp:effectExtent l="14605" t="6350" r="17145" b="25400"/>
                <wp:wrapNone/>
                <wp:docPr id="26661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2200" cy="26162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92D050">
                                <a:alpha val="60001"/>
                              </a:srgbClr>
                            </a:gs>
                            <a:gs pos="50000">
                              <a:srgbClr val="C4F721"/>
                            </a:gs>
                            <a:gs pos="100000">
                              <a:srgbClr val="92D050">
                                <a:alpha val="60001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241F4E" w:rsidRPr="00550C7A" w:rsidRDefault="00241F4E" w:rsidP="00B5058A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  <w:t>Результаты педагогической деятельности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39" type="#_x0000_t202" style="position:absolute;margin-left:21.85pt;margin-top:16.5pt;width:386pt;height:206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" fillcolor="#92d050" strokecolor="#00b050" strokeweight="1pt">
                <v:fill opacity="39322f" color2="#c4f721" focus="50%" type="gradient"/>
                <v:shadow on="t" color="#4e6128 [1606]" opacity=".5" offset="1pt"/>
                <v:textbox>
                  <w:txbxContent>
                    <w:p w:rsidR="00241F4E" w:rsidRPr="00550C7A" w:rsidRDefault="00241F4E" w:rsidP="00B5058A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  <w:t>Результаты педагогической деятельности</w:t>
                      </w:r>
                    </w:p>
                  </w:txbxContent>
                </v:textbox>
              </v:shape>
            </w:pict>
          </mc:Fallback>
        </mc:AlternateContent>
      </w:r>
    </w:p>
    <w:p w:rsidR="006806DD" w:rsidRDefault="006806DD"/>
    <w:p w:rsidR="006806DD" w:rsidRDefault="006806DD"/>
    <w:p w:rsidR="006806DD" w:rsidRDefault="006806DD"/>
    <w:p w:rsidR="006806DD" w:rsidRDefault="006806DD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3A0284" w:rsidRDefault="003A0284"/>
    <w:p w:rsidR="003A0284" w:rsidRDefault="003A0284"/>
    <w:p w:rsidR="003A0284" w:rsidRDefault="003A0284"/>
    <w:p w:rsidR="00647349" w:rsidRDefault="001A61F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2FAC612" wp14:editId="598D780E">
                <wp:simplePos x="0" y="0"/>
                <wp:positionH relativeFrom="column">
                  <wp:posOffset>-671830</wp:posOffset>
                </wp:positionH>
                <wp:positionV relativeFrom="paragraph">
                  <wp:posOffset>120015</wp:posOffset>
                </wp:positionV>
                <wp:extent cx="6644640" cy="9670415"/>
                <wp:effectExtent l="46355" t="38100" r="43180" b="45085"/>
                <wp:wrapNone/>
                <wp:docPr id="26660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967041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4A09EE" w:rsidRDefault="00241F4E" w:rsidP="003A0284">
                            <w:pPr>
                              <w:spacing w:after="0" w:line="240" w:lineRule="auto"/>
                              <w:ind w:right="287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0" type="#_x0000_t202" style="position:absolute;margin-left:-52.9pt;margin-top:9.45pt;width:523.2pt;height:761.4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Pr="004A09EE" w:rsidRDefault="00241F4E" w:rsidP="003A0284">
                      <w:pPr>
                        <w:spacing w:after="0" w:line="240" w:lineRule="auto"/>
                        <w:ind w:right="287"/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47349">
        <w:rPr>
          <w:noProof/>
        </w:rPr>
        <w:drawing>
          <wp:anchor distT="0" distB="0" distL="114300" distR="114300" simplePos="0" relativeHeight="251715584" behindDoc="1" locked="0" layoutInCell="1" allowOverlap="1" wp14:anchorId="6B1B7EDF" wp14:editId="18DF2813">
            <wp:simplePos x="0" y="0"/>
            <wp:positionH relativeFrom="column">
              <wp:posOffset>-1089025</wp:posOffset>
            </wp:positionH>
            <wp:positionV relativeFrom="paragraph">
              <wp:posOffset>-94615</wp:posOffset>
            </wp:positionV>
            <wp:extent cx="7576820" cy="10713720"/>
            <wp:effectExtent l="0" t="0" r="0" b="0"/>
            <wp:wrapNone/>
            <wp:docPr id="22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682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66C3A27" wp14:editId="30FFD2C5">
                <wp:simplePos x="0" y="0"/>
                <wp:positionH relativeFrom="column">
                  <wp:posOffset>-598805</wp:posOffset>
                </wp:positionH>
                <wp:positionV relativeFrom="paragraph">
                  <wp:posOffset>145415</wp:posOffset>
                </wp:positionV>
                <wp:extent cx="6644640" cy="9670415"/>
                <wp:effectExtent l="43180" t="44450" r="46355" b="38735"/>
                <wp:wrapNone/>
                <wp:docPr id="26659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967041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Default="00241F4E" w:rsidP="00B5058A">
                            <w:p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  <w:r w:rsidRPr="00812F49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  <w:t>201</w:t>
                            </w:r>
                            <w:r w:rsidR="0038005E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  <w:t>-201</w:t>
                            </w:r>
                            <w:r w:rsidR="0038005E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  <w:t>7</w:t>
                            </w:r>
                            <w:r w:rsidRPr="00812F49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  <w:t xml:space="preserve"> учебный год</w:t>
                            </w:r>
                          </w:p>
                          <w:p w:rsidR="00241F4E" w:rsidRPr="00ED59FA" w:rsidRDefault="00241F4E" w:rsidP="00B5058A">
                            <w:pPr>
                              <w:pStyle w:val="a6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Разработка мероприятий с детьми 6-7 лет по различным направлениям.</w:t>
                            </w:r>
                          </w:p>
                          <w:p w:rsidR="00241F4E" w:rsidRPr="00053CA6" w:rsidRDefault="00241F4E" w:rsidP="00B5058A">
                            <w:pPr>
                              <w:pStyle w:val="a6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Проведение показательных</w:t>
                            </w: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мероприяти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й</w:t>
                            </w: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с детьми 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6-7</w:t>
                            </w: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лет по проблеме 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нравственно-патриотического воспитания детей дошкольного возраста.</w:t>
                            </w:r>
                          </w:p>
                          <w:p w:rsidR="00241F4E" w:rsidRPr="00053CA6" w:rsidRDefault="00241F4E" w:rsidP="00B5058A">
                            <w:pPr>
                              <w:pStyle w:val="a6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Проведение п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оказательных мероприятий с детьми 6-7 лет по проблеме познавательно-исследовательской деятельности детей старшего дошкольного возраста.</w:t>
                            </w:r>
                          </w:p>
                          <w:p w:rsidR="00241F4E" w:rsidRPr="00053CA6" w:rsidRDefault="00241F4E" w:rsidP="00B5058A">
                            <w:pPr>
                              <w:pStyle w:val="a6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Проведение совместных мероприятий с детьми и родителями по проблеме познавательно-исследовательской деятельности детей </w:t>
                            </w: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старшего дошкольного возраста.</w:t>
                            </w:r>
                          </w:p>
                          <w:p w:rsidR="00241F4E" w:rsidRPr="00053CA6" w:rsidRDefault="00241F4E" w:rsidP="00B5058A">
                            <w:pPr>
                              <w:pStyle w:val="a6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Консультирование родителей по проблеме нравственно-патриотического воспитания детей.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B5058A">
                            <w:pPr>
                              <w:pStyle w:val="a6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Участие в </w:t>
                            </w:r>
                            <w:r w:rsidR="0038005E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республиканском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конкурсе </w:t>
                            </w:r>
                            <w:r w:rsidR="0038005E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«Лучшая группа по созданию развивающей предметно-пространственной среды»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53CA6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  <w:r w:rsidRPr="00053CA6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  <w:t>Планы на будущее</w:t>
                            </w:r>
                          </w:p>
                          <w:p w:rsidR="00241F4E" w:rsidRPr="00053CA6" w:rsidRDefault="00241F4E" w:rsidP="00B5058A">
                            <w:pPr>
                              <w:pStyle w:val="a6"/>
                              <w:numPr>
                                <w:ilvl w:val="0"/>
                                <w:numId w:val="8"/>
                              </w:num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Публикации на сайтах</w:t>
                            </w:r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8005E"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http</w:t>
                            </w:r>
                            <w:r w:rsidR="0038005E" w:rsidRPr="00241F4E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://</w:t>
                            </w:r>
                            <w:r w:rsidR="0038005E"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www</w:t>
                            </w:r>
                            <w:r w:rsidR="0038005E" w:rsidRPr="00241F4E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.</w:t>
                            </w:r>
                            <w:proofErr w:type="spellStart"/>
                            <w:r w:rsidR="0038005E"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maam</w:t>
                            </w:r>
                            <w:proofErr w:type="spellEnd"/>
                            <w:r w:rsidR="0038005E" w:rsidRPr="00241F4E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>.</w:t>
                            </w:r>
                            <w:proofErr w:type="spellStart"/>
                            <w:r w:rsidR="0038005E" w:rsidRPr="00767A0D">
                              <w:rPr>
                                <w:rFonts w:ascii="Bookman Old Style" w:hAnsi="Bookman Old Style"/>
                                <w:sz w:val="24"/>
                                <w:szCs w:val="24"/>
                                <w:lang w:val="en-US"/>
                              </w:rPr>
                              <w:t>ru</w:t>
                            </w:r>
                            <w:proofErr w:type="spellEnd"/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  <w:lang w:val="en-US"/>
                              </w:rPr>
                              <w:t>pedsovet</w:t>
                            </w:r>
                            <w:proofErr w:type="spellEnd"/>
                            <w:r w:rsidRPr="00053CA6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.</w:t>
                            </w:r>
                            <w:proofErr w:type="spell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  <w:lang w:val="en-US"/>
                              </w:rPr>
                              <w:t>ru</w:t>
                            </w:r>
                            <w:proofErr w:type="spellEnd"/>
                          </w:p>
                          <w:p w:rsidR="00241F4E" w:rsidRDefault="00241F4E" w:rsidP="00B5058A">
                            <w:pPr>
                              <w:pStyle w:val="a6"/>
                              <w:numPr>
                                <w:ilvl w:val="0"/>
                                <w:numId w:val="8"/>
                              </w:num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Публикации в газете «</w:t>
                            </w:r>
                            <w:proofErr w:type="spellStart"/>
                            <w:r w:rsidR="0038005E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Эркиндеш</w:t>
                            </w:r>
                            <w:proofErr w:type="spellEnd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».</w:t>
                            </w:r>
                          </w:p>
                          <w:p w:rsidR="00241F4E" w:rsidRPr="00053CA6" w:rsidRDefault="00241F4E" w:rsidP="00B5058A">
                            <w:pPr>
                              <w:pStyle w:val="a6"/>
                              <w:numPr>
                                <w:ilvl w:val="0"/>
                                <w:numId w:val="8"/>
                              </w:num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Составление авторской программы по нравственно-патриотическому воспитанию детей старшего дошкольного возраста. 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284" w:right="287" w:firstLine="709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8226B7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B5058A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B5058A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B5058A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B5058A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" o:spid="_x0000_s1041" type="#_x0000_t202" style="position:absolute;margin-left:-47.15pt;margin-top:11.45pt;width:523.2pt;height:761.4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Default="00241F4E" w:rsidP="00B5058A">
                      <w:p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  <w:r w:rsidRPr="00812F49"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  <w:t>201</w:t>
                      </w:r>
                      <w:r w:rsidR="0038005E"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  <w:t>-201</w:t>
                      </w:r>
                      <w:r w:rsidR="0038005E"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  <w:t>7</w:t>
                      </w:r>
                      <w:r w:rsidRPr="00812F49"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  <w:t xml:space="preserve"> учебный год</w:t>
                      </w:r>
                    </w:p>
                    <w:p w:rsidR="00241F4E" w:rsidRPr="00ED59FA" w:rsidRDefault="00241F4E" w:rsidP="00B5058A">
                      <w:pPr>
                        <w:pStyle w:val="a6"/>
                        <w:numPr>
                          <w:ilvl w:val="0"/>
                          <w:numId w:val="7"/>
                        </w:num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Разработка мероприятий с детьми 6-7 лет по различным направлениям.</w:t>
                      </w:r>
                    </w:p>
                    <w:p w:rsidR="00241F4E" w:rsidRPr="00053CA6" w:rsidRDefault="00241F4E" w:rsidP="00B5058A">
                      <w:pPr>
                        <w:pStyle w:val="a6"/>
                        <w:numPr>
                          <w:ilvl w:val="0"/>
                          <w:numId w:val="7"/>
                        </w:num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Проведение показательных</w:t>
                      </w: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мероприяти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й</w:t>
                      </w: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с детьми 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6-7</w:t>
                      </w: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лет по проблеме 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нравственно-патриотического воспитания детей дошкольного возраста.</w:t>
                      </w:r>
                    </w:p>
                    <w:p w:rsidR="00241F4E" w:rsidRPr="00053CA6" w:rsidRDefault="00241F4E" w:rsidP="00B5058A">
                      <w:pPr>
                        <w:pStyle w:val="a6"/>
                        <w:numPr>
                          <w:ilvl w:val="0"/>
                          <w:numId w:val="7"/>
                        </w:num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Проведение п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оказательных мероприятий с детьми 6-7 лет по проблеме познавательно-исследовательской деятельности детей старшего дошкольного возраста.</w:t>
                      </w:r>
                    </w:p>
                    <w:p w:rsidR="00241F4E" w:rsidRPr="00053CA6" w:rsidRDefault="00241F4E" w:rsidP="00B5058A">
                      <w:pPr>
                        <w:pStyle w:val="a6"/>
                        <w:numPr>
                          <w:ilvl w:val="0"/>
                          <w:numId w:val="7"/>
                        </w:num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Проведение совместных мероприятий с детьми и родителями по проблеме познавательно-исследовательской деятельности детей </w:t>
                      </w: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старшего дошкольного возраста.</w:t>
                      </w:r>
                    </w:p>
                    <w:p w:rsidR="00241F4E" w:rsidRPr="00053CA6" w:rsidRDefault="00241F4E" w:rsidP="00B5058A">
                      <w:pPr>
                        <w:pStyle w:val="a6"/>
                        <w:numPr>
                          <w:ilvl w:val="0"/>
                          <w:numId w:val="7"/>
                        </w:num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Консультирование родителей по проблеме нравственно-патриотического воспитания детей.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B5058A">
                      <w:pPr>
                        <w:pStyle w:val="a6"/>
                        <w:numPr>
                          <w:ilvl w:val="0"/>
                          <w:numId w:val="7"/>
                        </w:num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Участие в </w:t>
                      </w:r>
                      <w:r w:rsidR="0038005E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республиканском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конкурсе </w:t>
                      </w:r>
                      <w:r w:rsidR="0038005E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«Лучшая группа по созданию развивающей предметно-пространственной среды»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.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053CA6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  <w:r w:rsidRPr="00053CA6"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  <w:t>Планы на будущее</w:t>
                      </w:r>
                    </w:p>
                    <w:p w:rsidR="00241F4E" w:rsidRPr="00053CA6" w:rsidRDefault="00241F4E" w:rsidP="00B5058A">
                      <w:pPr>
                        <w:pStyle w:val="a6"/>
                        <w:numPr>
                          <w:ilvl w:val="0"/>
                          <w:numId w:val="8"/>
                        </w:num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Публикации на сайтах</w:t>
                      </w:r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  <w:r w:rsidR="0038005E" w:rsidRPr="00767A0D">
                        <w:rPr>
                          <w:rFonts w:ascii="Bookman Old Style" w:hAnsi="Bookman Old Style"/>
                          <w:sz w:val="24"/>
                          <w:szCs w:val="24"/>
                          <w:lang w:val="en-US"/>
                        </w:rPr>
                        <w:t>http</w:t>
                      </w:r>
                      <w:r w:rsidR="0038005E" w:rsidRPr="00241F4E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>://</w:t>
                      </w:r>
                      <w:r w:rsidR="0038005E" w:rsidRPr="00767A0D">
                        <w:rPr>
                          <w:rFonts w:ascii="Bookman Old Style" w:hAnsi="Bookman Old Style"/>
                          <w:sz w:val="24"/>
                          <w:szCs w:val="24"/>
                          <w:lang w:val="en-US"/>
                        </w:rPr>
                        <w:t>www</w:t>
                      </w:r>
                      <w:r w:rsidR="0038005E" w:rsidRPr="00241F4E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>.</w:t>
                      </w:r>
                      <w:proofErr w:type="spellStart"/>
                      <w:r w:rsidR="0038005E" w:rsidRPr="00767A0D">
                        <w:rPr>
                          <w:rFonts w:ascii="Bookman Old Style" w:hAnsi="Bookman Old Style"/>
                          <w:sz w:val="24"/>
                          <w:szCs w:val="24"/>
                          <w:lang w:val="en-US"/>
                        </w:rPr>
                        <w:t>maam</w:t>
                      </w:r>
                      <w:proofErr w:type="spellEnd"/>
                      <w:r w:rsidR="0038005E" w:rsidRPr="00241F4E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>.</w:t>
                      </w:r>
                      <w:proofErr w:type="spellStart"/>
                      <w:r w:rsidR="0038005E" w:rsidRPr="00767A0D">
                        <w:rPr>
                          <w:rFonts w:ascii="Bookman Old Style" w:hAnsi="Bookman Old Style"/>
                          <w:sz w:val="24"/>
                          <w:szCs w:val="24"/>
                          <w:lang w:val="en-US"/>
                        </w:rPr>
                        <w:t>ru</w:t>
                      </w:r>
                      <w:proofErr w:type="spellEnd"/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Bookman Old Style" w:hAnsi="Bookman Old Style"/>
                          <w:sz w:val="28"/>
                          <w:szCs w:val="28"/>
                          <w:lang w:val="en-US"/>
                        </w:rPr>
                        <w:t>pedsovet</w:t>
                      </w:r>
                      <w:proofErr w:type="spellEnd"/>
                      <w:r w:rsidRPr="00053CA6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.</w:t>
                      </w:r>
                      <w:proofErr w:type="spellStart"/>
                      <w:r>
                        <w:rPr>
                          <w:rFonts w:ascii="Bookman Old Style" w:hAnsi="Bookman Old Style"/>
                          <w:sz w:val="28"/>
                          <w:szCs w:val="28"/>
                          <w:lang w:val="en-US"/>
                        </w:rPr>
                        <w:t>ru</w:t>
                      </w:r>
                      <w:proofErr w:type="spellEnd"/>
                    </w:p>
                    <w:p w:rsidR="00241F4E" w:rsidRDefault="00241F4E" w:rsidP="00B5058A">
                      <w:pPr>
                        <w:pStyle w:val="a6"/>
                        <w:numPr>
                          <w:ilvl w:val="0"/>
                          <w:numId w:val="8"/>
                        </w:num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Публикации в газете «</w:t>
                      </w:r>
                      <w:proofErr w:type="spellStart"/>
                      <w:r w:rsidR="0038005E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Эркиндеш</w:t>
                      </w:r>
                      <w:proofErr w:type="spellEnd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».</w:t>
                      </w:r>
                    </w:p>
                    <w:p w:rsidR="00241F4E" w:rsidRPr="00053CA6" w:rsidRDefault="00241F4E" w:rsidP="00B5058A">
                      <w:pPr>
                        <w:pStyle w:val="a6"/>
                        <w:numPr>
                          <w:ilvl w:val="0"/>
                          <w:numId w:val="8"/>
                        </w:num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Составление авторской программы по нравственно-патриотическому воспитанию детей старшего дошкольного возраста. 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284" w:right="287" w:firstLine="709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8226B7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B5058A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B5058A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B5058A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B5058A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47349" w:rsidRDefault="00647349"/>
    <w:p w:rsidR="00647349" w:rsidRDefault="00647349"/>
    <w:p w:rsidR="00647349" w:rsidRDefault="00647349"/>
    <w:p w:rsidR="00647349" w:rsidRDefault="00647349"/>
    <w:p w:rsidR="00647349" w:rsidRDefault="00647349"/>
    <w:p w:rsidR="00647349" w:rsidRDefault="00647349"/>
    <w:p w:rsidR="00647349" w:rsidRDefault="00647349"/>
    <w:p w:rsidR="00647349" w:rsidRDefault="00647349"/>
    <w:p w:rsidR="00647349" w:rsidRDefault="00647349"/>
    <w:p w:rsidR="00647349" w:rsidRDefault="00647349"/>
    <w:p w:rsidR="00647349" w:rsidRDefault="00647349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A13EA5" w:rsidRDefault="00A13EA5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>
      <w:r>
        <w:rPr>
          <w:noProof/>
        </w:rPr>
        <w:drawing>
          <wp:anchor distT="0" distB="0" distL="114300" distR="114300" simplePos="0" relativeHeight="251718656" behindDoc="1" locked="0" layoutInCell="1" allowOverlap="1" wp14:anchorId="22556E8E" wp14:editId="427EFE40">
            <wp:simplePos x="0" y="0"/>
            <wp:positionH relativeFrom="column">
              <wp:posOffset>-1089660</wp:posOffset>
            </wp:positionH>
            <wp:positionV relativeFrom="paragraph">
              <wp:posOffset>-90170</wp:posOffset>
            </wp:positionV>
            <wp:extent cx="7576185" cy="10711180"/>
            <wp:effectExtent l="19050" t="0" r="5715" b="0"/>
            <wp:wrapNone/>
            <wp:docPr id="21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6185" cy="10711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51516" w:rsidRDefault="00E83197">
      <w:r w:rsidRPr="00651516">
        <w:rPr>
          <w:noProof/>
        </w:rPr>
        <w:lastRenderedPageBreak/>
        <w:drawing>
          <wp:anchor distT="0" distB="0" distL="114300" distR="114300" simplePos="0" relativeHeight="251721728" behindDoc="1" locked="0" layoutInCell="1" allowOverlap="1" wp14:anchorId="2D8F923B" wp14:editId="77E9AD7C">
            <wp:simplePos x="0" y="0"/>
            <wp:positionH relativeFrom="column">
              <wp:posOffset>-1093470</wp:posOffset>
            </wp:positionH>
            <wp:positionV relativeFrom="paragraph">
              <wp:posOffset>-77470</wp:posOffset>
            </wp:positionV>
            <wp:extent cx="7573010" cy="10711180"/>
            <wp:effectExtent l="0" t="0" r="8890" b="0"/>
            <wp:wrapNone/>
            <wp:docPr id="29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3010" cy="10711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A61FF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54C659D" wp14:editId="3EE335B1">
                <wp:simplePos x="0" y="0"/>
                <wp:positionH relativeFrom="column">
                  <wp:posOffset>-635635</wp:posOffset>
                </wp:positionH>
                <wp:positionV relativeFrom="paragraph">
                  <wp:posOffset>94615</wp:posOffset>
                </wp:positionV>
                <wp:extent cx="6644640" cy="9890760"/>
                <wp:effectExtent l="44450" t="41275" r="45085" b="40640"/>
                <wp:wrapNone/>
                <wp:docPr id="2665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98907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Default="00241F4E" w:rsidP="00B5058A">
                            <w:pPr>
                              <w:spacing w:after="0" w:line="240" w:lineRule="auto"/>
                              <w:ind w:left="709" w:right="287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  <w:t>Анализ применяемых технологий патриотического воспитания детей дошкольного возраста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709" w:right="287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3649F3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В 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течение </w:t>
                            </w:r>
                            <w:r w:rsidR="00045B5A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полутора лет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педагогической деятельности я исследую проблему нравственно-патриотического воспитания детей дошкольного возраста, так как считаю данную проблему наиболее актуальной в любое время. За </w:t>
                            </w:r>
                            <w:r w:rsidR="00045B5A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1,5 года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мною было апробировано несколько технологий и сделан вывод, что нет определенной технологии, подходящей для всех регионов. Продолжая исследование проблемы, я начала разработку собственной программы, адаптированной на наши географические условия. Учитывая мониторинг</w:t>
                            </w:r>
                            <w:r w:rsidR="00045B5A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освоения программы за последний 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045B5A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год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можно сделать вывод, что используемые мною методы, формы и материалы продуктивны и имеют положительное влияние на развитие детей, а также положительно влияют на социализацию детей. Использование информационно-коммуникационных технологий и опытно-исследовательской деятельности помогает развивать в детях любознательность, и прививают интерес к исследовательской деятельности и истории округа, района, </w:t>
                            </w:r>
                            <w:r w:rsidR="00045B5A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села.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Родители также не остаются в  стороне и с удовольствием и неподдельным интересом участвуют в исследовательской деятельности совместно с детьми. 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Коллеги в ДОУ используют разработанные мною конспекты в своей деятельности и также наблюдают положительный эффект. 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Предлагаю краткий анализ итогов освоения детьми компонента программы по нравственно-патриотическому воспитанию.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045B5A" w:rsidP="00045B5A">
                            <w:pPr>
                              <w:spacing w:after="0" w:line="240" w:lineRule="auto"/>
                              <w:ind w:left="284"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241F4E" w:rsidRPr="006806DD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Подводя итог</w:t>
                            </w:r>
                            <w:r w:rsidR="00241F4E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, могу сказать, что </w:t>
                            </w:r>
                            <w:proofErr w:type="gramStart"/>
                            <w:r w:rsidR="00241F4E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намерена</w:t>
                            </w:r>
                            <w:proofErr w:type="gramEnd"/>
                            <w:r w:rsidR="00241F4E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продолжить исследование выбранной проблемы и к 20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20</w:t>
                            </w:r>
                            <w:r w:rsidR="00241F4E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году закончить авторскую технологию патриотического воспитания детей дошкольного возраста, как региональный компонент.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3649F3" w:rsidRDefault="00241F4E" w:rsidP="00B5058A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2008 год дети 6-7 лет (начало исследования) - 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284" w:right="287" w:firstLine="709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8226B7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41F4E" w:rsidRDefault="00241F4E" w:rsidP="00B5058A">
                            <w:pPr>
                              <w:spacing w:after="0"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B5058A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B5058A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B5058A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B5058A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B5058A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42" type="#_x0000_t202" style="position:absolute;margin-left:-50.05pt;margin-top:7.45pt;width:523.2pt;height:778.8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Default="00241F4E" w:rsidP="00B5058A">
                      <w:pPr>
                        <w:spacing w:after="0" w:line="240" w:lineRule="auto"/>
                        <w:ind w:left="709" w:right="287"/>
                        <w:jc w:val="center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  <w:t>Анализ применяемых технологий патриотического воспитания детей дошкольного возраста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left="709" w:right="287"/>
                        <w:jc w:val="center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3649F3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В 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течение </w:t>
                      </w:r>
                      <w:r w:rsidR="00045B5A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полутора лет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педагогической деятельности я исследую проблему нравственно-патриотического воспитания детей дошкольного возраста, так как считаю данную проблему наиболее актуальной в любое время. За </w:t>
                      </w:r>
                      <w:r w:rsidR="00045B5A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1,5 года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мною было апробировано несколько технологий и сделан вывод, что нет определенной технологии, подходящей для всех регионов. Продолжая исследование проблемы, я начала разработку собственной программы, адаптированной на наши географические условия. Учитывая мониторинг</w:t>
                      </w:r>
                      <w:r w:rsidR="00045B5A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освоения программы за последний 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  <w:r w:rsidR="00045B5A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год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можно сделать вывод, что используемые мною методы, формы и материалы продуктивны и имеют положительное влияние на развитие детей, а также положительно влияют на социализацию детей. Использование информационно-коммуникационных технологий и опытно-исследовательской деятельности помогает развивать в детях любознательность, и прививают интерес к исследовательской деятельности и истории округа, района, </w:t>
                      </w:r>
                      <w:r w:rsidR="00045B5A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села.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Родители также не остаются в  стороне и с удовольствием и неподдельным интересом участвуют в исследовательской деятельности совместно с детьми. 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Коллеги в ДОУ используют разработанные мною конспекты в своей деятельности и также наблюдают положительный эффект. 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Предлагаю краткий анализ итогов освоения детьми компонента программы по нравственно-патриотическому воспитанию.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045B5A" w:rsidP="00045B5A">
                      <w:pPr>
                        <w:spacing w:after="0" w:line="240" w:lineRule="auto"/>
                        <w:ind w:left="284"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  </w:t>
                      </w:r>
                      <w:r w:rsidR="00241F4E" w:rsidRPr="006806DD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Подводя итог</w:t>
                      </w:r>
                      <w:r w:rsidR="00241F4E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, могу сказать, что </w:t>
                      </w:r>
                      <w:proofErr w:type="gramStart"/>
                      <w:r w:rsidR="00241F4E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намерена</w:t>
                      </w:r>
                      <w:proofErr w:type="gramEnd"/>
                      <w:r w:rsidR="00241F4E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продолжить исследование выбранной проблемы и к 20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20</w:t>
                      </w:r>
                      <w:r w:rsidR="00241F4E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году закончить авторскую технологию патриотического воспитания детей дошкольного возраста, как региональный компонент.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3649F3" w:rsidRDefault="00241F4E" w:rsidP="00B5058A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2008 год дети 6-7 лет (начало исследования) - 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after="0" w:line="240" w:lineRule="auto"/>
                        <w:ind w:left="284" w:right="287" w:firstLine="709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8226B7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41F4E" w:rsidRDefault="00241F4E" w:rsidP="00B5058A">
                      <w:pPr>
                        <w:spacing w:after="0"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B5058A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B5058A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B5058A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B5058A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B5058A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77E8C">
      <w:r>
        <w:rPr>
          <w:noProof/>
        </w:rPr>
        <w:lastRenderedPageBreak/>
        <w:drawing>
          <wp:anchor distT="0" distB="0" distL="114300" distR="114300" simplePos="0" relativeHeight="251754496" behindDoc="1" locked="0" layoutInCell="1" allowOverlap="1" wp14:anchorId="442515EF" wp14:editId="5DC7496A">
            <wp:simplePos x="0" y="0"/>
            <wp:positionH relativeFrom="column">
              <wp:posOffset>-1104265</wp:posOffset>
            </wp:positionH>
            <wp:positionV relativeFrom="paragraph">
              <wp:posOffset>-128905</wp:posOffset>
            </wp:positionV>
            <wp:extent cx="7576820" cy="10713720"/>
            <wp:effectExtent l="0" t="0" r="5080" b="0"/>
            <wp:wrapNone/>
            <wp:docPr id="26668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682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51516" w:rsidRDefault="001A61FF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F8CAED2" wp14:editId="331B94B8">
                <wp:simplePos x="0" y="0"/>
                <wp:positionH relativeFrom="column">
                  <wp:posOffset>-526415</wp:posOffset>
                </wp:positionH>
                <wp:positionV relativeFrom="paragraph">
                  <wp:posOffset>148590</wp:posOffset>
                </wp:positionV>
                <wp:extent cx="6644640" cy="8451215"/>
                <wp:effectExtent l="39370" t="46355" r="40640" b="46355"/>
                <wp:wrapNone/>
                <wp:docPr id="26656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4640" cy="845121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CFBF6">
                                <a:alpha val="92999"/>
                              </a:srgbClr>
                            </a:gs>
                            <a:gs pos="50000">
                              <a:srgbClr val="FCFBF6"/>
                            </a:gs>
                            <a:gs pos="100000">
                              <a:srgbClr val="FCFBF6">
                                <a:alpha val="92999"/>
                              </a:srgbClr>
                            </a:gs>
                          </a:gsLst>
                          <a:lin ang="5400000" scaled="1"/>
                        </a:gradFill>
                        <a:ln w="76200" cmpd="tri">
                          <a:solidFill>
                            <a:srgbClr val="7CAB0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1F4E" w:rsidRPr="00100C8E" w:rsidRDefault="00241F4E" w:rsidP="00391388">
                            <w:pPr>
                              <w:spacing w:after="0" w:line="240" w:lineRule="auto"/>
                              <w:ind w:left="709" w:right="287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</w:pPr>
                            <w:r w:rsidRPr="00100C8E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  <w:t xml:space="preserve">Анализ использования ИКТ </w:t>
                            </w:r>
                          </w:p>
                          <w:p w:rsidR="00241F4E" w:rsidRPr="00100C8E" w:rsidRDefault="00241F4E" w:rsidP="00391388">
                            <w:pPr>
                              <w:spacing w:after="0" w:line="240" w:lineRule="auto"/>
                              <w:ind w:left="709" w:right="287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</w:pPr>
                            <w:r w:rsidRPr="00100C8E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  <w:t xml:space="preserve">в </w:t>
                            </w:r>
                            <w:r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  <w:t>педагогической</w:t>
                            </w:r>
                            <w:r w:rsidRPr="00100C8E"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32"/>
                                <w:szCs w:val="32"/>
                              </w:rPr>
                              <w:t xml:space="preserve"> деятельности</w:t>
                            </w: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709" w:right="287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B050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/>
                              <w:ind w:left="142" w:right="287" w:firstLine="284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 настоящее время педагоги все чаще используют И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КТ в св</w:t>
                            </w:r>
                            <w:proofErr w:type="gramEnd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оей деятельности, а в наших условиях это единственная возможность показать детям прикрасы мира, страны, округа. В нашем учреждении </w:t>
                            </w:r>
                            <w:r w:rsid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есть мультимедийная установка, 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использование современных технологий. </w:t>
                            </w:r>
                            <w:r w:rsid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сю документацию мы ведем в печатном варианте и это достаточно удобно. </w:t>
                            </w:r>
                          </w:p>
                          <w:p w:rsidR="00241F4E" w:rsidRDefault="00241F4E" w:rsidP="00391388">
                            <w:pPr>
                              <w:spacing w:after="0"/>
                              <w:ind w:left="142" w:right="287" w:firstLine="284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 своей деятельности стараюсь как можно чаще использовать мультимедийную установку, как в воспитательной, так и в образовательной деятельности.  В портфолио представлены конспекты непосредственно-образовательной деятельности, развлечений и взаимодействия с семьями воспитанников и педагогами с использованием ИКТ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,. </w:t>
                            </w:r>
                            <w:proofErr w:type="gramEnd"/>
                          </w:p>
                          <w:p w:rsidR="00241F4E" w:rsidRDefault="00241F4E" w:rsidP="00391388">
                            <w:pPr>
                              <w:spacing w:after="0"/>
                              <w:ind w:left="142" w:right="287" w:firstLine="284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В работе с родителями ИКТ дает больше возможностей, так как можно продемонстрировать фрагменты режимных моментов, которые родителям интересны, а также помогают анализировать деятельность педагогов в группе. Родители с удовольствием смотрят видеофрагменты деятельности детей, интервью.</w:t>
                            </w:r>
                          </w:p>
                          <w:p w:rsidR="00241F4E" w:rsidRDefault="00241F4E" w:rsidP="00391388">
                            <w:pPr>
                              <w:spacing w:after="0"/>
                              <w:ind w:left="142" w:right="287" w:firstLine="284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Постоянно занимаюсь самообразованием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.</w:t>
                            </w:r>
                            <w:proofErr w:type="gramEnd"/>
                            <w:r w:rsidR="00A45135" w:rsidRP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gramStart"/>
                            <w:r w:rsid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п</w:t>
                            </w:r>
                            <w:proofErr w:type="gramEnd"/>
                            <w:r w:rsid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о теме: «Информационные технологии в деятельности педагога</w:t>
                            </w:r>
                            <w:r w:rsidR="00A45135" w:rsidRP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ДОУ».</w:t>
                            </w:r>
                          </w:p>
                          <w:p w:rsidR="00241F4E" w:rsidRDefault="00241F4E" w:rsidP="00391388">
                            <w:pPr>
                              <w:spacing w:after="0"/>
                              <w:ind w:left="142" w:right="287" w:firstLine="284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Хочется надеяться, что в следующем учебном году будет больше возможностей для реализации требований </w:t>
                            </w:r>
                            <w:proofErr w:type="gramStart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>ФГОС</w:t>
                            </w:r>
                            <w:proofErr w:type="gramEnd"/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и </w:t>
                            </w:r>
                            <w:r w:rsidR="00A45135"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я смогу </w:t>
                            </w: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демонстрировать свои способности в полном объеме. </w:t>
                            </w:r>
                          </w:p>
                          <w:p w:rsidR="00241F4E" w:rsidRPr="004A27BE" w:rsidRDefault="00241F4E" w:rsidP="00391388">
                            <w:pPr>
                              <w:spacing w:after="0" w:line="240" w:lineRule="auto"/>
                              <w:ind w:left="142" w:right="287" w:firstLine="284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6806DD" w:rsidRDefault="00241F4E" w:rsidP="00391388">
                            <w:pPr>
                              <w:spacing w:after="0" w:line="240" w:lineRule="auto"/>
                              <w:ind w:left="709"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3649F3" w:rsidRDefault="00241F4E" w:rsidP="00391388">
                            <w:pPr>
                              <w:spacing w:after="0" w:line="240" w:lineRule="auto"/>
                              <w:ind w:left="142" w:right="287" w:firstLine="56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2008 год дети 6-7 лет (начало исследования) - </w:t>
                            </w: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right="287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284" w:right="287" w:firstLine="709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 w:rsidRPr="008226B7">
                              <w:rPr>
                                <w:rFonts w:ascii="Bookman Old Style" w:hAnsi="Bookman Old Style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41F4E" w:rsidRDefault="00241F4E" w:rsidP="00391388">
                            <w:pPr>
                              <w:spacing w:after="0"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241F4E" w:rsidRDefault="00241F4E" w:rsidP="00391388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line="240" w:lineRule="auto"/>
                              <w:ind w:left="284" w:right="287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EF0265" w:rsidRDefault="00241F4E" w:rsidP="00391388">
                            <w:pPr>
                              <w:spacing w:line="240" w:lineRule="auto"/>
                              <w:ind w:left="284" w:firstLine="709"/>
                              <w:jc w:val="both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  <w:p w:rsidR="00241F4E" w:rsidRDefault="00241F4E" w:rsidP="00391388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0E495C" w:rsidRDefault="00241F4E" w:rsidP="00391388">
                            <w:pPr>
                              <w:spacing w:line="240" w:lineRule="auto"/>
                              <w:ind w:left="142" w:firstLine="709"/>
                              <w:jc w:val="both"/>
                              <w:rPr>
                                <w:rFonts w:ascii="Bookman Old Style" w:hAnsi="Bookman Old Style" w:cs="Aharoni"/>
                                <w:color w:val="0070C0"/>
                                <w:sz w:val="28"/>
                                <w:szCs w:val="28"/>
                              </w:rPr>
                            </w:pPr>
                          </w:p>
                          <w:p w:rsidR="00241F4E" w:rsidRPr="009C1C0F" w:rsidRDefault="00241F4E" w:rsidP="00391388">
                            <w:pPr>
                              <w:spacing w:line="240" w:lineRule="auto"/>
                              <w:rPr>
                                <w:rFonts w:ascii="Bookman Old Style" w:hAnsi="Bookman Old Styl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" o:spid="_x0000_s1043" type="#_x0000_t202" style="position:absolute;margin-left:-41.45pt;margin-top:11.7pt;width:523.2pt;height:665.4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" fillcolor="#fcfbf6" strokecolor="#7cab05" strokeweight="6pt">
                <v:fill opacity="60947f" color2="#fcfbf6" rotate="t" focus="50%" type="gradient"/>
                <v:stroke linestyle="thickBetweenThin"/>
                <v:textbox inset="0,,0">
                  <w:txbxContent>
                    <w:p w:rsidR="00241F4E" w:rsidRPr="00100C8E" w:rsidRDefault="00241F4E" w:rsidP="00391388">
                      <w:pPr>
                        <w:spacing w:after="0" w:line="240" w:lineRule="auto"/>
                        <w:ind w:left="709" w:right="287"/>
                        <w:jc w:val="center"/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</w:pPr>
                      <w:r w:rsidRPr="00100C8E"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  <w:t xml:space="preserve">Анализ использования ИКТ </w:t>
                      </w:r>
                    </w:p>
                    <w:p w:rsidR="00241F4E" w:rsidRPr="00100C8E" w:rsidRDefault="00241F4E" w:rsidP="00391388">
                      <w:pPr>
                        <w:spacing w:after="0" w:line="240" w:lineRule="auto"/>
                        <w:ind w:left="709" w:right="287"/>
                        <w:jc w:val="center"/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</w:pPr>
                      <w:r w:rsidRPr="00100C8E"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  <w:t xml:space="preserve">в </w:t>
                      </w:r>
                      <w:r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  <w:t>педагогической</w:t>
                      </w:r>
                      <w:r w:rsidRPr="00100C8E">
                        <w:rPr>
                          <w:rFonts w:ascii="Bookman Old Style" w:hAnsi="Bookman Old Style"/>
                          <w:b/>
                          <w:color w:val="00B050"/>
                          <w:sz w:val="32"/>
                          <w:szCs w:val="32"/>
                        </w:rPr>
                        <w:t xml:space="preserve"> деятельности</w:t>
                      </w:r>
                    </w:p>
                    <w:p w:rsidR="00241F4E" w:rsidRDefault="00241F4E" w:rsidP="00391388">
                      <w:pPr>
                        <w:spacing w:after="0" w:line="240" w:lineRule="auto"/>
                        <w:ind w:left="709" w:right="287"/>
                        <w:jc w:val="center"/>
                        <w:rPr>
                          <w:rFonts w:ascii="Bookman Old Style" w:hAnsi="Bookman Old Style"/>
                          <w:b/>
                          <w:color w:val="00B050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/>
                        <w:ind w:left="142" w:right="287" w:firstLine="284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В настоящее время педагоги все чаще используют И</w:t>
                      </w:r>
                      <w:proofErr w:type="gramStart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КТ в св</w:t>
                      </w:r>
                      <w:proofErr w:type="gramEnd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оей деятельности, а в наших условиях это единственная возможность показать детям прикрасы мира, страны, округа. В нашем учреждении </w:t>
                      </w:r>
                      <w:r w:rsid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есть мультимедийная установка, 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использование современных технологий. </w:t>
                      </w:r>
                      <w:r w:rsid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В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сю документацию мы ведем в печатном варианте и это достаточно удобно. </w:t>
                      </w:r>
                    </w:p>
                    <w:p w:rsidR="00241F4E" w:rsidRDefault="00241F4E" w:rsidP="00391388">
                      <w:pPr>
                        <w:spacing w:after="0"/>
                        <w:ind w:left="142" w:right="287" w:firstLine="284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В своей деятельности стараюсь как можно чаще использовать мультимедийную установку, как в воспитательной, так и в образовательной деятельности.  В портфолио представлены конспекты непосредственно-образовательной деятельности, развлечений и взаимодействия с семьями воспитанников и педагогами с использованием ИКТ</w:t>
                      </w:r>
                      <w:proofErr w:type="gramStart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,. </w:t>
                      </w:r>
                      <w:proofErr w:type="gramEnd"/>
                    </w:p>
                    <w:p w:rsidR="00241F4E" w:rsidRDefault="00241F4E" w:rsidP="00391388">
                      <w:pPr>
                        <w:spacing w:after="0"/>
                        <w:ind w:left="142" w:right="287" w:firstLine="284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В работе с родителями ИКТ дает больше возможностей, так как можно продемонстрировать фрагменты режимных моментов, которые родителям интересны, а также помогают анализировать деятельность педагогов в группе. Родители с удовольствием смотрят видеофрагменты деятельности детей, интервью.</w:t>
                      </w:r>
                    </w:p>
                    <w:p w:rsidR="00241F4E" w:rsidRDefault="00241F4E" w:rsidP="00391388">
                      <w:pPr>
                        <w:spacing w:after="0"/>
                        <w:ind w:left="142" w:right="287" w:firstLine="284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Постоянно занимаюсь самообразованием</w:t>
                      </w:r>
                      <w:proofErr w:type="gramStart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.</w:t>
                      </w:r>
                      <w:proofErr w:type="gramEnd"/>
                      <w:r w:rsidR="00A45135" w:rsidRP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  <w:proofErr w:type="gramStart"/>
                      <w:r w:rsid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п</w:t>
                      </w:r>
                      <w:proofErr w:type="gramEnd"/>
                      <w:r w:rsid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о теме: «Информационные технологии в деятельности педагога</w:t>
                      </w:r>
                      <w:r w:rsidR="00A45135" w:rsidRP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  <w:r w:rsid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ДОУ».</w:t>
                      </w:r>
                    </w:p>
                    <w:p w:rsidR="00241F4E" w:rsidRDefault="00241F4E" w:rsidP="00391388">
                      <w:pPr>
                        <w:spacing w:after="0"/>
                        <w:ind w:left="142" w:right="287" w:firstLine="284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Хочется надеяться, что в следующем учебном году будет больше возможностей для реализации требований </w:t>
                      </w:r>
                      <w:proofErr w:type="gramStart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>ФГОС</w:t>
                      </w:r>
                      <w:proofErr w:type="gramEnd"/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и </w:t>
                      </w:r>
                      <w:r w:rsidR="00A45135"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я смогу </w:t>
                      </w: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демонстрировать свои способности в полном объеме. </w:t>
                      </w:r>
                    </w:p>
                    <w:p w:rsidR="00241F4E" w:rsidRPr="004A27BE" w:rsidRDefault="00241F4E" w:rsidP="00391388">
                      <w:pPr>
                        <w:spacing w:after="0" w:line="240" w:lineRule="auto"/>
                        <w:ind w:left="142" w:right="287" w:firstLine="284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6806DD" w:rsidRDefault="00241F4E" w:rsidP="00391388">
                      <w:pPr>
                        <w:spacing w:after="0" w:line="240" w:lineRule="auto"/>
                        <w:ind w:left="709"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3649F3" w:rsidRDefault="00241F4E" w:rsidP="00391388">
                      <w:pPr>
                        <w:spacing w:after="0" w:line="240" w:lineRule="auto"/>
                        <w:ind w:left="142" w:right="287" w:firstLine="56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2008 год дети 6-7 лет (начало исследования) - </w:t>
                      </w:r>
                    </w:p>
                    <w:p w:rsidR="00241F4E" w:rsidRDefault="00241F4E" w:rsidP="00391388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right="287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after="0" w:line="240" w:lineRule="auto"/>
                        <w:ind w:left="284" w:right="287" w:firstLine="709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 w:rsidRPr="008226B7">
                        <w:rPr>
                          <w:rFonts w:ascii="Bookman Old Style" w:hAnsi="Bookman Old Style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41F4E" w:rsidRDefault="00241F4E" w:rsidP="00391388">
                      <w:pPr>
                        <w:spacing w:after="0"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  <w:r>
                        <w:rPr>
                          <w:rFonts w:ascii="Bookman Old Style" w:hAnsi="Bookman Old Style"/>
                          <w:sz w:val="28"/>
                          <w:szCs w:val="28"/>
                        </w:rPr>
                        <w:t xml:space="preserve"> </w:t>
                      </w:r>
                    </w:p>
                    <w:p w:rsidR="00241F4E" w:rsidRDefault="00241F4E" w:rsidP="00391388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line="240" w:lineRule="auto"/>
                        <w:ind w:left="284" w:right="287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Pr="00EF0265" w:rsidRDefault="00241F4E" w:rsidP="00391388">
                      <w:pPr>
                        <w:spacing w:line="240" w:lineRule="auto"/>
                        <w:ind w:left="284" w:firstLine="709"/>
                        <w:jc w:val="both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  <w:p w:rsidR="00241F4E" w:rsidRDefault="00241F4E" w:rsidP="00391388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0E495C" w:rsidRDefault="00241F4E" w:rsidP="00391388">
                      <w:pPr>
                        <w:spacing w:line="240" w:lineRule="auto"/>
                        <w:ind w:left="142" w:firstLine="709"/>
                        <w:jc w:val="both"/>
                        <w:rPr>
                          <w:rFonts w:ascii="Bookman Old Style" w:hAnsi="Bookman Old Style" w:cs="Aharoni"/>
                          <w:color w:val="0070C0"/>
                          <w:sz w:val="28"/>
                          <w:szCs w:val="28"/>
                        </w:rPr>
                      </w:pPr>
                    </w:p>
                    <w:p w:rsidR="00241F4E" w:rsidRPr="009C1C0F" w:rsidRDefault="00241F4E" w:rsidP="00391388">
                      <w:pPr>
                        <w:spacing w:line="240" w:lineRule="auto"/>
                        <w:rPr>
                          <w:rFonts w:ascii="Bookman Old Style" w:hAnsi="Bookman Old Styl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651516" w:rsidRDefault="00651516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3816D0" w:rsidRDefault="003816D0"/>
    <w:p w:rsidR="00677E8C" w:rsidRDefault="00677E8C"/>
    <w:p w:rsidR="00677E8C" w:rsidRDefault="00677E8C"/>
    <w:p w:rsidR="007114D2" w:rsidRDefault="007114D2"/>
    <w:p w:rsidR="007114D2" w:rsidRDefault="007114D2"/>
    <w:p w:rsidR="007114D2" w:rsidRDefault="007114D2"/>
    <w:p w:rsidR="007114D2" w:rsidRDefault="007114D2"/>
    <w:p w:rsidR="005A795C" w:rsidRDefault="005A795C"/>
    <w:p w:rsidR="005A795C" w:rsidRDefault="00021E1D">
      <w:r>
        <w:rPr>
          <w:noProof/>
        </w:rPr>
        <w:drawing>
          <wp:anchor distT="0" distB="0" distL="114300" distR="114300" simplePos="0" relativeHeight="251829248" behindDoc="1" locked="0" layoutInCell="1" allowOverlap="1" wp14:anchorId="63B99C90" wp14:editId="62B8258A">
            <wp:simplePos x="0" y="0"/>
            <wp:positionH relativeFrom="column">
              <wp:posOffset>-951865</wp:posOffset>
            </wp:positionH>
            <wp:positionV relativeFrom="paragraph">
              <wp:posOffset>-1591945</wp:posOffset>
            </wp:positionV>
            <wp:extent cx="7576820" cy="10713720"/>
            <wp:effectExtent l="0" t="0" r="5080" b="0"/>
            <wp:wrapNone/>
            <wp:docPr id="26722" name="Рисунок 3" descr="1357110379_01-2-kop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57110379_01-2-kopiy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682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A73B06"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718426E4" wp14:editId="75D4DD74">
                <wp:simplePos x="0" y="0"/>
                <wp:positionH relativeFrom="column">
                  <wp:posOffset>306705</wp:posOffset>
                </wp:positionH>
                <wp:positionV relativeFrom="paragraph">
                  <wp:posOffset>135255</wp:posOffset>
                </wp:positionV>
                <wp:extent cx="5212080" cy="2468880"/>
                <wp:effectExtent l="0" t="0" r="45720" b="64770"/>
                <wp:wrapNone/>
                <wp:docPr id="27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2080" cy="246888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92D050">
                                <a:alpha val="60001"/>
                              </a:srgbClr>
                            </a:gs>
                            <a:gs pos="50000">
                              <a:srgbClr val="C4F721"/>
                            </a:gs>
                            <a:gs pos="100000">
                              <a:srgbClr val="92D050">
                                <a:alpha val="60001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241F4E" w:rsidRDefault="00241F4E" w:rsidP="00672AEA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  <w:t xml:space="preserve">Благодарю </w:t>
                            </w:r>
                          </w:p>
                          <w:p w:rsidR="00241F4E" w:rsidRPr="00550C7A" w:rsidRDefault="00241F4E" w:rsidP="00672AEA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2060"/>
                                <w:sz w:val="96"/>
                                <w:szCs w:val="96"/>
                              </w:rPr>
                              <w:t>за внимание!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44" type="#_x0000_t202" style="position:absolute;margin-left:24.15pt;margin-top:10.65pt;width:410.4pt;height:194.4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" fillcolor="#92d050" strokecolor="#00b050" strokeweight="1pt">
                <v:fill opacity="39322f" color2="#c4f721" focus="50%" type="gradient"/>
                <v:shadow on="t" color="#4e6128 [1606]" opacity=".5" offset="1pt"/>
                <v:textbox>
                  <w:txbxContent>
                    <w:p w:rsidR="00241F4E" w:rsidRDefault="00241F4E" w:rsidP="00672AEA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  <w:t>Бла</w:t>
                      </w:r>
                      <w:bookmarkStart w:id="1" w:name="_GoBack"/>
                      <w:r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  <w:t xml:space="preserve">годарю </w:t>
                      </w:r>
                    </w:p>
                    <w:p w:rsidR="00241F4E" w:rsidRPr="00550C7A" w:rsidRDefault="00241F4E" w:rsidP="00672AEA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2060"/>
                          <w:sz w:val="96"/>
                          <w:szCs w:val="96"/>
                        </w:rPr>
                        <w:t>за внимание!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672AEA" w:rsidRDefault="00672AEA"/>
    <w:p w:rsidR="007114D2" w:rsidRDefault="007114D2" w:rsidP="00461063">
      <w:pPr>
        <w:tabs>
          <w:tab w:val="left" w:pos="6383"/>
        </w:tabs>
      </w:pPr>
    </w:p>
    <w:sectPr w:rsidR="007114D2" w:rsidSect="00D836E2">
      <w:pgSz w:w="11906" w:h="16838"/>
      <w:pgMar w:top="142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C423A"/>
    <w:multiLevelType w:val="hybridMultilevel"/>
    <w:tmpl w:val="4066D706"/>
    <w:lvl w:ilvl="0" w:tplc="2B64F23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2A3549F"/>
    <w:multiLevelType w:val="hybridMultilevel"/>
    <w:tmpl w:val="2108A540"/>
    <w:lvl w:ilvl="0" w:tplc="E2A685C4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4260EE"/>
    <w:multiLevelType w:val="hybridMultilevel"/>
    <w:tmpl w:val="B93A72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9A467E"/>
    <w:multiLevelType w:val="hybridMultilevel"/>
    <w:tmpl w:val="5A969C62"/>
    <w:lvl w:ilvl="0" w:tplc="3D82F3E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164347B9"/>
    <w:multiLevelType w:val="hybridMultilevel"/>
    <w:tmpl w:val="D838731E"/>
    <w:lvl w:ilvl="0" w:tplc="ACBC2F76">
      <w:start w:val="1"/>
      <w:numFmt w:val="decimal"/>
      <w:lvlText w:val="%1."/>
      <w:lvlJc w:val="left"/>
      <w:pPr>
        <w:ind w:left="23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5">
    <w:nsid w:val="23581A84"/>
    <w:multiLevelType w:val="hybridMultilevel"/>
    <w:tmpl w:val="FE9670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C05ED3"/>
    <w:multiLevelType w:val="hybridMultilevel"/>
    <w:tmpl w:val="390278D4"/>
    <w:lvl w:ilvl="0" w:tplc="ACBC2F76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7">
    <w:nsid w:val="2E761649"/>
    <w:multiLevelType w:val="hybridMultilevel"/>
    <w:tmpl w:val="3036DE48"/>
    <w:lvl w:ilvl="0" w:tplc="FA228C0C">
      <w:start w:val="1"/>
      <w:numFmt w:val="decimal"/>
      <w:lvlText w:val="%1."/>
      <w:lvlJc w:val="left"/>
      <w:pPr>
        <w:ind w:left="1429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3C7E634B"/>
    <w:multiLevelType w:val="hybridMultilevel"/>
    <w:tmpl w:val="0166E4B0"/>
    <w:lvl w:ilvl="0" w:tplc="E2A685C4">
      <w:start w:val="1"/>
      <w:numFmt w:val="decimal"/>
      <w:lvlText w:val="%1."/>
      <w:lvlJc w:val="left"/>
      <w:pPr>
        <w:ind w:left="1637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">
    <w:nsid w:val="47152F8B"/>
    <w:multiLevelType w:val="hybridMultilevel"/>
    <w:tmpl w:val="5642B514"/>
    <w:lvl w:ilvl="0" w:tplc="FABEFEE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>
    <w:nsid w:val="48872298"/>
    <w:multiLevelType w:val="hybridMultilevel"/>
    <w:tmpl w:val="D838731E"/>
    <w:lvl w:ilvl="0" w:tplc="ACBC2F76">
      <w:start w:val="1"/>
      <w:numFmt w:val="decimal"/>
      <w:lvlText w:val="%1."/>
      <w:lvlJc w:val="left"/>
      <w:pPr>
        <w:ind w:left="23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1">
    <w:nsid w:val="520E38B3"/>
    <w:multiLevelType w:val="hybridMultilevel"/>
    <w:tmpl w:val="C54800F4"/>
    <w:lvl w:ilvl="0" w:tplc="FA228C0C">
      <w:start w:val="1"/>
      <w:numFmt w:val="decimal"/>
      <w:lvlText w:val="%1."/>
      <w:lvlJc w:val="left"/>
      <w:pPr>
        <w:ind w:left="643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12">
    <w:nsid w:val="529027A3"/>
    <w:multiLevelType w:val="hybridMultilevel"/>
    <w:tmpl w:val="5C28F104"/>
    <w:lvl w:ilvl="0" w:tplc="6C9624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6"/>
  </w:num>
  <w:num w:numId="2">
    <w:abstractNumId w:val="10"/>
  </w:num>
  <w:num w:numId="3">
    <w:abstractNumId w:val="4"/>
  </w:num>
  <w:num w:numId="4">
    <w:abstractNumId w:val="8"/>
  </w:num>
  <w:num w:numId="5">
    <w:abstractNumId w:val="1"/>
  </w:num>
  <w:num w:numId="6">
    <w:abstractNumId w:val="7"/>
  </w:num>
  <w:num w:numId="7">
    <w:abstractNumId w:val="11"/>
  </w:num>
  <w:num w:numId="8">
    <w:abstractNumId w:val="5"/>
  </w:num>
  <w:num w:numId="9">
    <w:abstractNumId w:val="9"/>
  </w:num>
  <w:num w:numId="10">
    <w:abstractNumId w:val="3"/>
  </w:num>
  <w:num w:numId="11">
    <w:abstractNumId w:val="2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62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36E2"/>
    <w:rsid w:val="0000485A"/>
    <w:rsid w:val="00005707"/>
    <w:rsid w:val="00021E1D"/>
    <w:rsid w:val="000262A8"/>
    <w:rsid w:val="00045B5A"/>
    <w:rsid w:val="00053CA6"/>
    <w:rsid w:val="0007370F"/>
    <w:rsid w:val="00083D02"/>
    <w:rsid w:val="00085CA9"/>
    <w:rsid w:val="0008693B"/>
    <w:rsid w:val="000B2449"/>
    <w:rsid w:val="000D3CDC"/>
    <w:rsid w:val="000E495C"/>
    <w:rsid w:val="00100C8E"/>
    <w:rsid w:val="00130528"/>
    <w:rsid w:val="001A1586"/>
    <w:rsid w:val="001A61FF"/>
    <w:rsid w:val="001C061F"/>
    <w:rsid w:val="001E4E8D"/>
    <w:rsid w:val="002041FB"/>
    <w:rsid w:val="00234C62"/>
    <w:rsid w:val="00241F4E"/>
    <w:rsid w:val="0024766B"/>
    <w:rsid w:val="0027320A"/>
    <w:rsid w:val="003270F9"/>
    <w:rsid w:val="00334CCD"/>
    <w:rsid w:val="00337E70"/>
    <w:rsid w:val="003649F3"/>
    <w:rsid w:val="00377403"/>
    <w:rsid w:val="0038005E"/>
    <w:rsid w:val="003816D0"/>
    <w:rsid w:val="00391388"/>
    <w:rsid w:val="003A0284"/>
    <w:rsid w:val="003B6C9C"/>
    <w:rsid w:val="003E1C07"/>
    <w:rsid w:val="003F7332"/>
    <w:rsid w:val="004127B4"/>
    <w:rsid w:val="00456938"/>
    <w:rsid w:val="00461063"/>
    <w:rsid w:val="0049209E"/>
    <w:rsid w:val="004A09EE"/>
    <w:rsid w:val="004A1426"/>
    <w:rsid w:val="004A27BE"/>
    <w:rsid w:val="004F56AF"/>
    <w:rsid w:val="00516B44"/>
    <w:rsid w:val="0054043A"/>
    <w:rsid w:val="0054064E"/>
    <w:rsid w:val="00550C7A"/>
    <w:rsid w:val="00561453"/>
    <w:rsid w:val="0059600B"/>
    <w:rsid w:val="005A3326"/>
    <w:rsid w:val="005A795C"/>
    <w:rsid w:val="005C4815"/>
    <w:rsid w:val="005E5A66"/>
    <w:rsid w:val="0060282F"/>
    <w:rsid w:val="00626088"/>
    <w:rsid w:val="0064410C"/>
    <w:rsid w:val="00647349"/>
    <w:rsid w:val="00651516"/>
    <w:rsid w:val="00672AEA"/>
    <w:rsid w:val="00676BE0"/>
    <w:rsid w:val="00677E8C"/>
    <w:rsid w:val="006806DD"/>
    <w:rsid w:val="006819E6"/>
    <w:rsid w:val="00683196"/>
    <w:rsid w:val="006B72EE"/>
    <w:rsid w:val="006E1B45"/>
    <w:rsid w:val="006E71BA"/>
    <w:rsid w:val="007114D2"/>
    <w:rsid w:val="0071271C"/>
    <w:rsid w:val="00713A73"/>
    <w:rsid w:val="007328A3"/>
    <w:rsid w:val="00756F44"/>
    <w:rsid w:val="0075744A"/>
    <w:rsid w:val="00767A0D"/>
    <w:rsid w:val="007A410E"/>
    <w:rsid w:val="007B01E1"/>
    <w:rsid w:val="007B6FE9"/>
    <w:rsid w:val="007B791A"/>
    <w:rsid w:val="00802845"/>
    <w:rsid w:val="00812F49"/>
    <w:rsid w:val="008226B7"/>
    <w:rsid w:val="008905F6"/>
    <w:rsid w:val="008921C3"/>
    <w:rsid w:val="008F45A7"/>
    <w:rsid w:val="008F7D2F"/>
    <w:rsid w:val="00917717"/>
    <w:rsid w:val="009269FA"/>
    <w:rsid w:val="00930760"/>
    <w:rsid w:val="00934513"/>
    <w:rsid w:val="009B3A94"/>
    <w:rsid w:val="009C1C0F"/>
    <w:rsid w:val="009C440D"/>
    <w:rsid w:val="00A13EA5"/>
    <w:rsid w:val="00A27B6D"/>
    <w:rsid w:val="00A45135"/>
    <w:rsid w:val="00A64779"/>
    <w:rsid w:val="00A6479F"/>
    <w:rsid w:val="00A73B06"/>
    <w:rsid w:val="00A8100D"/>
    <w:rsid w:val="00A875A9"/>
    <w:rsid w:val="00AA5EB9"/>
    <w:rsid w:val="00AC11DD"/>
    <w:rsid w:val="00AE2639"/>
    <w:rsid w:val="00AF480F"/>
    <w:rsid w:val="00B1547A"/>
    <w:rsid w:val="00B156D7"/>
    <w:rsid w:val="00B5058A"/>
    <w:rsid w:val="00B7004D"/>
    <w:rsid w:val="00B96E10"/>
    <w:rsid w:val="00BA458D"/>
    <w:rsid w:val="00BA69E9"/>
    <w:rsid w:val="00BE14C9"/>
    <w:rsid w:val="00C3559E"/>
    <w:rsid w:val="00C35FBA"/>
    <w:rsid w:val="00C45162"/>
    <w:rsid w:val="00C540B9"/>
    <w:rsid w:val="00CB2681"/>
    <w:rsid w:val="00CB5CE9"/>
    <w:rsid w:val="00CD0F0F"/>
    <w:rsid w:val="00D0524A"/>
    <w:rsid w:val="00D05266"/>
    <w:rsid w:val="00D05DFD"/>
    <w:rsid w:val="00D415D8"/>
    <w:rsid w:val="00D836E2"/>
    <w:rsid w:val="00DC687A"/>
    <w:rsid w:val="00E37694"/>
    <w:rsid w:val="00E41F4F"/>
    <w:rsid w:val="00E674D6"/>
    <w:rsid w:val="00E83197"/>
    <w:rsid w:val="00ED40C7"/>
    <w:rsid w:val="00ED59FA"/>
    <w:rsid w:val="00ED6C34"/>
    <w:rsid w:val="00EF0265"/>
    <w:rsid w:val="00F76457"/>
    <w:rsid w:val="00FC0612"/>
    <w:rsid w:val="00FF1D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36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36E2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337E7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7370F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5E5A66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5E5A66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D0524A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D0524A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D0524A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D0524A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D0524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36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36E2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337E7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7370F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5E5A66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5E5A66"/>
    <w:rPr>
      <w:color w:val="800080" w:themeColor="followedHyperlink"/>
      <w:u w:val="single"/>
    </w:rPr>
  </w:style>
  <w:style w:type="character" w:styleId="a9">
    <w:name w:val="annotation reference"/>
    <w:basedOn w:val="a0"/>
    <w:uiPriority w:val="99"/>
    <w:semiHidden/>
    <w:unhideWhenUsed/>
    <w:rsid w:val="00D0524A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D0524A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D0524A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D0524A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D0524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</Pages>
  <Words>75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Виктория</dc:creator>
  <cp:lastModifiedBy>555</cp:lastModifiedBy>
  <cp:revision>20</cp:revision>
  <cp:lastPrinted>2014-03-14T05:20:00Z</cp:lastPrinted>
  <dcterms:created xsi:type="dcterms:W3CDTF">2018-03-15T14:11:00Z</dcterms:created>
  <dcterms:modified xsi:type="dcterms:W3CDTF">2018-03-15T18:18:00Z</dcterms:modified>
</cp:coreProperties>
</file>